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A60B27" w14:textId="77777777" w:rsidR="006977FD" w:rsidRPr="00D03D23" w:rsidRDefault="006977FD" w:rsidP="00D83693">
      <w:pPr>
        <w:spacing w:line="288" w:lineRule="auto"/>
        <w:rPr>
          <w:rFonts w:ascii="Arial" w:hAnsi="Arial" w:cs="Arial"/>
          <w:b/>
          <w:bCs/>
          <w:color w:val="000000" w:themeColor="text1"/>
          <w:sz w:val="32"/>
          <w:szCs w:val="32"/>
        </w:rPr>
      </w:pPr>
    </w:p>
    <w:p w14:paraId="631C8AA3" w14:textId="77777777" w:rsidR="0059220B" w:rsidRDefault="0059220B" w:rsidP="00D83693">
      <w:pPr>
        <w:spacing w:line="288" w:lineRule="auto"/>
        <w:rPr>
          <w:rFonts w:ascii="Arial" w:hAnsi="Arial" w:cs="Arial"/>
          <w:b/>
          <w:bCs/>
          <w:color w:val="000000" w:themeColor="text1"/>
          <w:sz w:val="32"/>
          <w:szCs w:val="32"/>
        </w:rPr>
      </w:pPr>
    </w:p>
    <w:p w14:paraId="1A133A39" w14:textId="1D94E1C4" w:rsidR="001A2AF4" w:rsidRDefault="00AD2C04" w:rsidP="00D83693">
      <w:pPr>
        <w:spacing w:line="288" w:lineRule="auto"/>
        <w:jc w:val="both"/>
        <w:rPr>
          <w:rFonts w:ascii="Arial" w:hAnsi="Arial" w:cs="Arial"/>
          <w:b/>
          <w:bCs/>
          <w:color w:val="000000" w:themeColor="text1"/>
          <w:sz w:val="32"/>
          <w:szCs w:val="32"/>
        </w:rPr>
      </w:pPr>
      <w:r>
        <w:rPr>
          <w:rFonts w:ascii="Arial" w:hAnsi="Arial" w:cs="Arial"/>
          <w:b/>
          <w:bCs/>
          <w:color w:val="000000" w:themeColor="text1"/>
          <w:sz w:val="32"/>
          <w:szCs w:val="32"/>
        </w:rPr>
        <w:t>BIT 2025 anticipa il Travel di domani</w:t>
      </w:r>
    </w:p>
    <w:p w14:paraId="3A84BEBD" w14:textId="3FF4376F" w:rsidR="00AD2C04" w:rsidRDefault="00AD2C04" w:rsidP="00D83693">
      <w:pPr>
        <w:spacing w:line="288" w:lineRule="auto"/>
        <w:jc w:val="both"/>
        <w:rPr>
          <w:rFonts w:ascii="Arial" w:hAnsi="Arial" w:cs="Arial"/>
          <w:b/>
          <w:bCs/>
          <w:color w:val="000000" w:themeColor="text1"/>
          <w:sz w:val="32"/>
          <w:szCs w:val="32"/>
        </w:rPr>
      </w:pPr>
      <w:r>
        <w:rPr>
          <w:rFonts w:ascii="Arial" w:hAnsi="Arial" w:cs="Arial"/>
          <w:b/>
          <w:bCs/>
          <w:color w:val="000000" w:themeColor="text1"/>
          <w:sz w:val="32"/>
          <w:szCs w:val="32"/>
        </w:rPr>
        <w:t>con un palinsesto di eventi senza confronti</w:t>
      </w:r>
    </w:p>
    <w:p w14:paraId="03664A9B" w14:textId="0DFF6734" w:rsidR="0085016E" w:rsidRPr="0085016E" w:rsidRDefault="00D83693" w:rsidP="00D83693">
      <w:pPr>
        <w:spacing w:line="288" w:lineRule="auto"/>
        <w:jc w:val="both"/>
        <w:rPr>
          <w:rFonts w:ascii="Arial" w:hAnsi="Arial" w:cs="Arial"/>
          <w:b/>
          <w:bCs/>
          <w:i/>
          <w:iCs/>
          <w:sz w:val="21"/>
          <w:szCs w:val="21"/>
        </w:rPr>
      </w:pPr>
      <w:r w:rsidRPr="00643C6C">
        <w:rPr>
          <w:rFonts w:ascii="Arial" w:hAnsi="Arial" w:cs="Arial"/>
          <w:i/>
          <w:iCs/>
          <w:sz w:val="21"/>
          <w:szCs w:val="21"/>
        </w:rPr>
        <w:t>Dall’AI al bleisure, dal nomadismo digitale fino alla sostenibilità e l’overtourism, un agile formato di talk approfondirà tutte le sfide del settore, e come affrontarle</w:t>
      </w:r>
      <w:r w:rsidR="0085016E" w:rsidRPr="0085016E">
        <w:rPr>
          <w:rFonts w:ascii="Arial" w:hAnsi="Arial" w:cs="Arial"/>
          <w:i/>
          <w:iCs/>
          <w:sz w:val="21"/>
          <w:szCs w:val="21"/>
        </w:rPr>
        <w:t>.</w:t>
      </w:r>
      <w:r>
        <w:rPr>
          <w:rFonts w:ascii="Arial" w:hAnsi="Arial" w:cs="Arial"/>
          <w:i/>
          <w:iCs/>
          <w:sz w:val="21"/>
          <w:szCs w:val="21"/>
        </w:rPr>
        <w:t xml:space="preserve"> Martedì 11 febbraio, l’area-evento Bit4Job farà incontrare domanda e offerta del settore con la partecipazione di importanti aziende</w:t>
      </w:r>
    </w:p>
    <w:p w14:paraId="0648CD8A" w14:textId="77777777" w:rsidR="0085016E" w:rsidRPr="001A6D6C" w:rsidRDefault="0085016E" w:rsidP="00D83693">
      <w:pPr>
        <w:spacing w:line="288" w:lineRule="auto"/>
        <w:jc w:val="both"/>
        <w:rPr>
          <w:rFonts w:ascii="Arial" w:hAnsi="Arial" w:cs="Arial"/>
          <w:sz w:val="21"/>
          <w:szCs w:val="21"/>
          <w:highlight w:val="green"/>
        </w:rPr>
      </w:pPr>
    </w:p>
    <w:p w14:paraId="56DF7F8C" w14:textId="727C8EAD" w:rsidR="00A467EF" w:rsidRDefault="00036F3D" w:rsidP="00D83693">
      <w:pPr>
        <w:spacing w:line="288" w:lineRule="auto"/>
        <w:jc w:val="both"/>
        <w:rPr>
          <w:rFonts w:ascii="Arial" w:hAnsi="Arial" w:cs="Arial"/>
          <w:sz w:val="21"/>
          <w:szCs w:val="21"/>
        </w:rPr>
      </w:pPr>
      <w:r w:rsidRPr="00643C6C">
        <w:rPr>
          <w:rFonts w:ascii="Arial" w:hAnsi="Arial" w:cs="Arial"/>
          <w:i/>
          <w:iCs/>
          <w:sz w:val="21"/>
          <w:szCs w:val="21"/>
        </w:rPr>
        <w:t>Milano, 6 febbraio 2025</w:t>
      </w:r>
      <w:r w:rsidRPr="00643C6C">
        <w:rPr>
          <w:rFonts w:ascii="Arial" w:hAnsi="Arial" w:cs="Arial"/>
          <w:sz w:val="21"/>
          <w:szCs w:val="21"/>
        </w:rPr>
        <w:t xml:space="preserve"> – </w:t>
      </w:r>
      <w:r w:rsidR="00D83693">
        <w:rPr>
          <w:rFonts w:ascii="Arial" w:hAnsi="Arial" w:cs="Arial"/>
          <w:sz w:val="21"/>
          <w:szCs w:val="21"/>
        </w:rPr>
        <w:t xml:space="preserve"> </w:t>
      </w:r>
      <w:r w:rsidR="00A467EF">
        <w:rPr>
          <w:rFonts w:ascii="Arial" w:hAnsi="Arial" w:cs="Arial"/>
          <w:sz w:val="21"/>
          <w:szCs w:val="21"/>
        </w:rPr>
        <w:t>Un</w:t>
      </w:r>
      <w:r w:rsidR="00D83693" w:rsidRPr="00D83693">
        <w:rPr>
          <w:rFonts w:ascii="Arial" w:hAnsi="Arial" w:cs="Arial"/>
          <w:sz w:val="21"/>
          <w:szCs w:val="21"/>
        </w:rPr>
        <w:t>’edizione</w:t>
      </w:r>
      <w:r w:rsidR="00A467EF">
        <w:rPr>
          <w:rFonts w:ascii="Arial" w:hAnsi="Arial" w:cs="Arial"/>
          <w:sz w:val="21"/>
          <w:szCs w:val="21"/>
        </w:rPr>
        <w:t xml:space="preserve"> che </w:t>
      </w:r>
      <w:r w:rsidR="00D83693" w:rsidRPr="00D83693">
        <w:rPr>
          <w:rFonts w:ascii="Arial" w:hAnsi="Arial" w:cs="Arial"/>
          <w:sz w:val="21"/>
          <w:szCs w:val="21"/>
        </w:rPr>
        <w:t xml:space="preserve">consolida il ruolo di </w:t>
      </w:r>
      <w:r w:rsidR="00D83693" w:rsidRPr="00A467EF">
        <w:rPr>
          <w:rFonts w:ascii="Arial" w:hAnsi="Arial" w:cs="Arial"/>
          <w:b/>
          <w:bCs/>
          <w:sz w:val="21"/>
          <w:szCs w:val="21"/>
        </w:rPr>
        <w:t>BIT</w:t>
      </w:r>
      <w:r w:rsidR="00A467EF">
        <w:rPr>
          <w:rFonts w:ascii="Arial" w:hAnsi="Arial" w:cs="Arial"/>
          <w:b/>
          <w:bCs/>
          <w:sz w:val="21"/>
          <w:szCs w:val="21"/>
        </w:rPr>
        <w:t xml:space="preserve"> – Borsa Internazionale del Turismo </w:t>
      </w:r>
      <w:r w:rsidR="00D83693" w:rsidRPr="00D83693">
        <w:rPr>
          <w:rFonts w:ascii="Arial" w:hAnsi="Arial" w:cs="Arial"/>
          <w:sz w:val="21"/>
          <w:szCs w:val="21"/>
        </w:rPr>
        <w:t xml:space="preserve">come </w:t>
      </w:r>
      <w:r w:rsidR="00D83693" w:rsidRPr="0023345B">
        <w:rPr>
          <w:rFonts w:ascii="Arial" w:hAnsi="Arial" w:cs="Arial"/>
          <w:sz w:val="21"/>
          <w:szCs w:val="21"/>
        </w:rPr>
        <w:t>manifestazione di riferimento in Italia</w:t>
      </w:r>
      <w:r w:rsidR="00D83693" w:rsidRPr="00D83693">
        <w:rPr>
          <w:rFonts w:ascii="Arial" w:hAnsi="Arial" w:cs="Arial"/>
          <w:sz w:val="21"/>
          <w:szCs w:val="21"/>
        </w:rPr>
        <w:t xml:space="preserve"> per </w:t>
      </w:r>
      <w:r w:rsidR="0023345B">
        <w:rPr>
          <w:rFonts w:ascii="Arial" w:hAnsi="Arial" w:cs="Arial"/>
          <w:sz w:val="21"/>
          <w:szCs w:val="21"/>
        </w:rPr>
        <w:t>l’</w:t>
      </w:r>
      <w:r w:rsidR="00D83693" w:rsidRPr="00D83693">
        <w:rPr>
          <w:rFonts w:ascii="Arial" w:hAnsi="Arial" w:cs="Arial"/>
          <w:sz w:val="21"/>
          <w:szCs w:val="21"/>
        </w:rPr>
        <w:t xml:space="preserve">innovazione, </w:t>
      </w:r>
      <w:r w:rsidR="0023345B">
        <w:rPr>
          <w:rFonts w:ascii="Arial" w:hAnsi="Arial" w:cs="Arial"/>
          <w:sz w:val="21"/>
          <w:szCs w:val="21"/>
        </w:rPr>
        <w:t xml:space="preserve">la </w:t>
      </w:r>
      <w:r w:rsidR="00D83693" w:rsidRPr="00D83693">
        <w:rPr>
          <w:rFonts w:ascii="Arial" w:hAnsi="Arial" w:cs="Arial"/>
          <w:sz w:val="21"/>
          <w:szCs w:val="21"/>
        </w:rPr>
        <w:t xml:space="preserve">sostenibilità e </w:t>
      </w:r>
      <w:r w:rsidR="0023345B">
        <w:rPr>
          <w:rFonts w:ascii="Arial" w:hAnsi="Arial" w:cs="Arial"/>
          <w:sz w:val="21"/>
          <w:szCs w:val="21"/>
        </w:rPr>
        <w:t xml:space="preserve">le </w:t>
      </w:r>
      <w:r w:rsidR="00D83693" w:rsidRPr="00D83693">
        <w:rPr>
          <w:rFonts w:ascii="Arial" w:hAnsi="Arial" w:cs="Arial"/>
          <w:sz w:val="21"/>
          <w:szCs w:val="21"/>
        </w:rPr>
        <w:t xml:space="preserve">nuove forme di turismo esperienziale, motivazionale ed emozionale, con il loro contenuto di personalizzazione abilitata dalle tecnologie. </w:t>
      </w:r>
      <w:r w:rsidR="00A467EF">
        <w:rPr>
          <w:rFonts w:ascii="Arial" w:hAnsi="Arial" w:cs="Arial"/>
          <w:sz w:val="21"/>
          <w:szCs w:val="21"/>
        </w:rPr>
        <w:t xml:space="preserve">Non solo lungo il percorso espositivo, ma anche </w:t>
      </w:r>
      <w:r w:rsidR="00A467EF" w:rsidRPr="00A467EF">
        <w:rPr>
          <w:rFonts w:ascii="Arial" w:hAnsi="Arial" w:cs="Arial"/>
          <w:b/>
          <w:bCs/>
          <w:sz w:val="21"/>
          <w:szCs w:val="21"/>
        </w:rPr>
        <w:t>nel ricco palinsesto di eventi</w:t>
      </w:r>
      <w:r w:rsidR="00A467EF">
        <w:rPr>
          <w:rFonts w:ascii="Arial" w:hAnsi="Arial" w:cs="Arial"/>
          <w:sz w:val="21"/>
          <w:szCs w:val="21"/>
        </w:rPr>
        <w:t>.</w:t>
      </w:r>
    </w:p>
    <w:p w14:paraId="6318A26F" w14:textId="77777777" w:rsidR="00A670E0" w:rsidRDefault="00A670E0" w:rsidP="00D83693">
      <w:pPr>
        <w:spacing w:line="288" w:lineRule="auto"/>
        <w:jc w:val="both"/>
        <w:rPr>
          <w:rFonts w:ascii="Arial" w:hAnsi="Arial" w:cs="Arial"/>
          <w:sz w:val="21"/>
          <w:szCs w:val="21"/>
        </w:rPr>
      </w:pPr>
    </w:p>
    <w:p w14:paraId="3EC0D4EB" w14:textId="77777777" w:rsidR="0023345B" w:rsidRDefault="0023345B" w:rsidP="00D83693">
      <w:pPr>
        <w:spacing w:line="288" w:lineRule="auto"/>
        <w:jc w:val="both"/>
        <w:rPr>
          <w:rFonts w:ascii="Arial" w:hAnsi="Arial" w:cs="Arial"/>
          <w:sz w:val="21"/>
          <w:szCs w:val="21"/>
        </w:rPr>
      </w:pPr>
    </w:p>
    <w:p w14:paraId="4AFAE59A" w14:textId="5312F9B4" w:rsidR="00A670E0" w:rsidRPr="00A670E0" w:rsidRDefault="00A670E0" w:rsidP="00D83693">
      <w:pPr>
        <w:spacing w:line="288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A670E0">
        <w:rPr>
          <w:rFonts w:ascii="Arial" w:hAnsi="Arial" w:cs="Arial"/>
          <w:b/>
          <w:bCs/>
          <w:sz w:val="21"/>
          <w:szCs w:val="21"/>
        </w:rPr>
        <w:t>Tre giorni di confronto, approfondimenti e sguardo sul futuro</w:t>
      </w:r>
    </w:p>
    <w:p w14:paraId="6C3B02AF" w14:textId="1097ABCD" w:rsidR="0023345B" w:rsidRDefault="0023345B" w:rsidP="00D83693">
      <w:pPr>
        <w:spacing w:line="288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È su queste premesse che </w:t>
      </w:r>
      <w:hyperlink r:id="rId11" w:history="1">
        <w:r w:rsidRPr="0023345B">
          <w:rPr>
            <w:rStyle w:val="Collegamentoipertestuale"/>
            <w:rFonts w:ascii="Arial" w:hAnsi="Arial" w:cs="Arial"/>
            <w:b/>
            <w:bCs/>
            <w:sz w:val="21"/>
            <w:szCs w:val="21"/>
          </w:rPr>
          <w:t xml:space="preserve">BIT 2025, nella nuova location di </w:t>
        </w:r>
        <w:r w:rsidR="00ED47F7">
          <w:rPr>
            <w:rStyle w:val="Collegamentoipertestuale"/>
            <w:rFonts w:ascii="Arial" w:hAnsi="Arial" w:cs="Arial"/>
            <w:b/>
            <w:bCs/>
            <w:sz w:val="21"/>
            <w:szCs w:val="21"/>
          </w:rPr>
          <w:t>Fiera Milano</w:t>
        </w:r>
        <w:r w:rsidRPr="0023345B">
          <w:rPr>
            <w:rStyle w:val="Collegamentoipertestuale"/>
            <w:rFonts w:ascii="Arial" w:hAnsi="Arial" w:cs="Arial"/>
            <w:b/>
            <w:bCs/>
            <w:sz w:val="21"/>
            <w:szCs w:val="21"/>
          </w:rPr>
          <w:t xml:space="preserve"> – Rho da domenica 9 a martedì 11 febbraio prossimi</w:t>
        </w:r>
      </w:hyperlink>
      <w:r w:rsidRPr="0023345B">
        <w:rPr>
          <w:rFonts w:ascii="Arial" w:hAnsi="Arial" w:cs="Arial"/>
          <w:sz w:val="21"/>
          <w:szCs w:val="21"/>
        </w:rPr>
        <w:t>,</w:t>
      </w:r>
      <w:r>
        <w:rPr>
          <w:rFonts w:ascii="Arial" w:hAnsi="Arial" w:cs="Arial"/>
          <w:sz w:val="21"/>
          <w:szCs w:val="21"/>
        </w:rPr>
        <w:t xml:space="preserve"> dopo il successo delle scorse edizioni rafforza e consolida il </w:t>
      </w:r>
      <w:r w:rsidRPr="00643C6C">
        <w:rPr>
          <w:rFonts w:ascii="Arial" w:hAnsi="Arial" w:cs="Arial"/>
          <w:sz w:val="21"/>
          <w:szCs w:val="21"/>
        </w:rPr>
        <w:t xml:space="preserve">formato talk di </w:t>
      </w:r>
      <w:r w:rsidRPr="00643C6C">
        <w:rPr>
          <w:rFonts w:ascii="Arial" w:hAnsi="Arial" w:cs="Arial"/>
          <w:b/>
          <w:bCs/>
          <w:i/>
          <w:iCs/>
          <w:sz w:val="21"/>
          <w:szCs w:val="21"/>
        </w:rPr>
        <w:t>Bringing Innovation Into Travel</w:t>
      </w:r>
      <w:r w:rsidRPr="00643C6C"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 xml:space="preserve"> </w:t>
      </w:r>
      <w:r w:rsidR="00643C6C" w:rsidRPr="00643C6C">
        <w:rPr>
          <w:rFonts w:ascii="Arial" w:hAnsi="Arial" w:cs="Arial"/>
          <w:b/>
          <w:bCs/>
          <w:sz w:val="21"/>
          <w:szCs w:val="21"/>
        </w:rPr>
        <w:t>Overtourism e sostenibilità</w:t>
      </w:r>
      <w:r>
        <w:rPr>
          <w:rFonts w:ascii="Arial" w:hAnsi="Arial" w:cs="Arial"/>
          <w:b/>
          <w:bCs/>
          <w:sz w:val="21"/>
          <w:szCs w:val="21"/>
        </w:rPr>
        <w:t>,</w:t>
      </w:r>
      <w:r w:rsidR="00643C6C" w:rsidRPr="00643C6C">
        <w:rPr>
          <w:rFonts w:ascii="Arial" w:hAnsi="Arial" w:cs="Arial"/>
          <w:b/>
          <w:bCs/>
          <w:sz w:val="21"/>
          <w:szCs w:val="21"/>
        </w:rPr>
        <w:t xml:space="preserve"> </w:t>
      </w:r>
      <w:r w:rsidRPr="00643C6C">
        <w:rPr>
          <w:rFonts w:ascii="Arial" w:hAnsi="Arial" w:cs="Arial"/>
          <w:b/>
          <w:bCs/>
          <w:sz w:val="21"/>
          <w:szCs w:val="21"/>
        </w:rPr>
        <w:t>intelligenza artificiale</w:t>
      </w:r>
      <w:r>
        <w:rPr>
          <w:rFonts w:ascii="Arial" w:hAnsi="Arial" w:cs="Arial"/>
          <w:b/>
          <w:bCs/>
          <w:sz w:val="21"/>
          <w:szCs w:val="21"/>
        </w:rPr>
        <w:t>,</w:t>
      </w:r>
      <w:r w:rsidR="00643C6C" w:rsidRPr="00643C6C">
        <w:rPr>
          <w:rFonts w:ascii="Arial" w:hAnsi="Arial" w:cs="Arial"/>
          <w:b/>
          <w:bCs/>
          <w:sz w:val="21"/>
          <w:szCs w:val="21"/>
        </w:rPr>
        <w:t xml:space="preserve"> </w:t>
      </w:r>
      <w:r>
        <w:rPr>
          <w:rFonts w:ascii="Arial" w:hAnsi="Arial" w:cs="Arial"/>
          <w:b/>
          <w:bCs/>
          <w:sz w:val="21"/>
          <w:szCs w:val="21"/>
        </w:rPr>
        <w:t>t</w:t>
      </w:r>
      <w:r w:rsidR="00643C6C" w:rsidRPr="00643C6C">
        <w:rPr>
          <w:rFonts w:ascii="Arial" w:hAnsi="Arial" w:cs="Arial"/>
          <w:b/>
          <w:bCs/>
          <w:sz w:val="21"/>
          <w:szCs w:val="21"/>
        </w:rPr>
        <w:t>urismo delle emozioni e nomadismo digitale</w:t>
      </w:r>
      <w:r>
        <w:rPr>
          <w:rFonts w:ascii="Arial" w:hAnsi="Arial" w:cs="Arial"/>
          <w:sz w:val="21"/>
          <w:szCs w:val="21"/>
        </w:rPr>
        <w:t xml:space="preserve"> saranno</w:t>
      </w:r>
      <w:r w:rsidR="00643C6C" w:rsidRPr="00643C6C">
        <w:rPr>
          <w:rFonts w:ascii="Arial" w:hAnsi="Arial" w:cs="Arial"/>
          <w:sz w:val="21"/>
          <w:szCs w:val="21"/>
        </w:rPr>
        <w:t xml:space="preserve"> solo alcune delle sfide </w:t>
      </w:r>
      <w:r>
        <w:rPr>
          <w:rFonts w:ascii="Arial" w:hAnsi="Arial" w:cs="Arial"/>
          <w:sz w:val="21"/>
          <w:szCs w:val="21"/>
        </w:rPr>
        <w:t xml:space="preserve">analizzate </w:t>
      </w:r>
      <w:r w:rsidR="00BC7C33">
        <w:rPr>
          <w:rFonts w:ascii="Arial" w:hAnsi="Arial" w:cs="Arial"/>
          <w:sz w:val="21"/>
          <w:szCs w:val="21"/>
        </w:rPr>
        <w:t>negli</w:t>
      </w:r>
      <w:r w:rsidRPr="0023345B">
        <w:rPr>
          <w:rFonts w:ascii="Arial" w:hAnsi="Arial" w:cs="Arial"/>
          <w:b/>
          <w:bCs/>
          <w:sz w:val="21"/>
          <w:szCs w:val="21"/>
        </w:rPr>
        <w:t xml:space="preserve"> </w:t>
      </w:r>
      <w:r w:rsidRPr="00BC7C33">
        <w:rPr>
          <w:rFonts w:ascii="Arial" w:hAnsi="Arial" w:cs="Arial"/>
          <w:sz w:val="21"/>
          <w:szCs w:val="21"/>
        </w:rPr>
        <w:t>incontri</w:t>
      </w:r>
      <w:r>
        <w:rPr>
          <w:rFonts w:ascii="Arial" w:hAnsi="Arial" w:cs="Arial"/>
          <w:sz w:val="21"/>
          <w:szCs w:val="21"/>
        </w:rPr>
        <w:t xml:space="preserve"> nei tre giorni di manifestazione.</w:t>
      </w:r>
    </w:p>
    <w:p w14:paraId="08CF5A3B" w14:textId="77777777" w:rsidR="00A670E0" w:rsidRDefault="00A670E0" w:rsidP="00A670E0">
      <w:pPr>
        <w:spacing w:line="288" w:lineRule="auto"/>
        <w:jc w:val="both"/>
        <w:rPr>
          <w:rFonts w:ascii="Arial" w:hAnsi="Arial" w:cs="Arial"/>
          <w:sz w:val="21"/>
          <w:szCs w:val="21"/>
        </w:rPr>
      </w:pPr>
    </w:p>
    <w:p w14:paraId="38235A3D" w14:textId="16824E15" w:rsidR="00A670E0" w:rsidRPr="0073202E" w:rsidRDefault="00A670E0" w:rsidP="00A670E0">
      <w:pPr>
        <w:spacing w:line="288" w:lineRule="auto"/>
        <w:jc w:val="both"/>
        <w:rPr>
          <w:rFonts w:ascii="Arial" w:hAnsi="Arial" w:cs="Arial"/>
          <w:color w:val="FF0000"/>
          <w:sz w:val="21"/>
          <w:szCs w:val="21"/>
        </w:rPr>
      </w:pPr>
      <w:r w:rsidRPr="00643C6C">
        <w:rPr>
          <w:rFonts w:ascii="Arial" w:hAnsi="Arial" w:cs="Arial"/>
          <w:sz w:val="21"/>
          <w:szCs w:val="21"/>
        </w:rPr>
        <w:t xml:space="preserve">I talk di </w:t>
      </w:r>
      <w:r w:rsidRPr="00643C6C">
        <w:rPr>
          <w:rFonts w:ascii="Arial" w:hAnsi="Arial" w:cs="Arial"/>
          <w:b/>
          <w:bCs/>
          <w:i/>
          <w:iCs/>
          <w:sz w:val="21"/>
          <w:szCs w:val="21"/>
        </w:rPr>
        <w:t>Bringing Innovation Into Travel</w:t>
      </w:r>
      <w:r w:rsidRPr="00643C6C">
        <w:rPr>
          <w:rFonts w:ascii="Arial" w:hAnsi="Arial" w:cs="Arial"/>
          <w:sz w:val="21"/>
          <w:szCs w:val="21"/>
        </w:rPr>
        <w:t xml:space="preserve"> saranno organizzati nelle tematiche </w:t>
      </w:r>
      <w:r w:rsidRPr="00643C6C">
        <w:rPr>
          <w:rFonts w:ascii="Arial" w:hAnsi="Arial" w:cs="Arial"/>
          <w:b/>
          <w:bCs/>
          <w:sz w:val="21"/>
          <w:szCs w:val="21"/>
        </w:rPr>
        <w:t xml:space="preserve">Top trend, Eco tourism, Intelligenza artificiale e generativa, Cassetta degli attrezzi, Job &amp; tourism, Startup </w:t>
      </w:r>
      <w:r>
        <w:rPr>
          <w:rFonts w:ascii="Arial" w:hAnsi="Arial" w:cs="Arial"/>
          <w:b/>
          <w:bCs/>
          <w:sz w:val="21"/>
          <w:szCs w:val="21"/>
        </w:rPr>
        <w:t>I</w:t>
      </w:r>
      <w:r w:rsidRPr="00643C6C">
        <w:rPr>
          <w:rFonts w:ascii="Arial" w:hAnsi="Arial" w:cs="Arial"/>
          <w:b/>
          <w:bCs/>
          <w:sz w:val="21"/>
          <w:szCs w:val="21"/>
        </w:rPr>
        <w:t>nnovation e Turismo delle emozioni</w:t>
      </w:r>
      <w:r w:rsidRPr="00643C6C">
        <w:rPr>
          <w:rFonts w:ascii="Arial" w:hAnsi="Arial" w:cs="Arial"/>
          <w:sz w:val="21"/>
          <w:szCs w:val="21"/>
        </w:rPr>
        <w:t xml:space="preserve">. </w:t>
      </w:r>
    </w:p>
    <w:p w14:paraId="52617A0A" w14:textId="77777777" w:rsidR="0023345B" w:rsidRDefault="0023345B" w:rsidP="00D83693">
      <w:pPr>
        <w:spacing w:line="288" w:lineRule="auto"/>
        <w:jc w:val="both"/>
        <w:rPr>
          <w:rFonts w:ascii="Arial" w:hAnsi="Arial" w:cs="Arial"/>
          <w:sz w:val="21"/>
          <w:szCs w:val="21"/>
        </w:rPr>
      </w:pPr>
    </w:p>
    <w:p w14:paraId="3355C195" w14:textId="77777777" w:rsidR="00A670E0" w:rsidRDefault="00A670E0" w:rsidP="00D83693">
      <w:pPr>
        <w:spacing w:line="288" w:lineRule="auto"/>
        <w:jc w:val="both"/>
        <w:rPr>
          <w:rFonts w:ascii="Arial" w:hAnsi="Arial" w:cs="Arial"/>
          <w:b/>
          <w:bCs/>
          <w:sz w:val="21"/>
          <w:szCs w:val="21"/>
        </w:rPr>
      </w:pPr>
    </w:p>
    <w:p w14:paraId="21B09D30" w14:textId="431C64D9" w:rsidR="00643C6C" w:rsidRPr="00C115CA" w:rsidRDefault="00A670E0" w:rsidP="00D83693">
      <w:pPr>
        <w:spacing w:line="288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Dalle tendenze emergenti al viaggiatore più responsabile</w:t>
      </w:r>
    </w:p>
    <w:p w14:paraId="64062B70" w14:textId="67E6E76A" w:rsidR="00643C6C" w:rsidRPr="00643C6C" w:rsidRDefault="00C115CA" w:rsidP="00B065CC">
      <w:pPr>
        <w:spacing w:line="288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Tra i </w:t>
      </w:r>
      <w:r w:rsidRPr="00C115CA">
        <w:rPr>
          <w:rFonts w:ascii="Arial" w:hAnsi="Arial" w:cs="Arial"/>
          <w:b/>
          <w:bCs/>
          <w:sz w:val="21"/>
          <w:szCs w:val="21"/>
        </w:rPr>
        <w:t>Top Trend</w:t>
      </w:r>
      <w:r>
        <w:rPr>
          <w:rFonts w:ascii="Arial" w:hAnsi="Arial" w:cs="Arial"/>
          <w:sz w:val="21"/>
          <w:szCs w:val="21"/>
        </w:rPr>
        <w:t xml:space="preserve">, </w:t>
      </w:r>
      <w:r w:rsidR="00643C6C" w:rsidRPr="00643C6C">
        <w:rPr>
          <w:rFonts w:ascii="Arial" w:hAnsi="Arial" w:cs="Arial"/>
          <w:sz w:val="21"/>
          <w:szCs w:val="21"/>
        </w:rPr>
        <w:t xml:space="preserve">BIT 2025 approfondirà alcuni dei temi più caldi, come il ritorno di un rinnovato luxury, in </w:t>
      </w:r>
      <w:hyperlink r:id="rId12" w:history="1">
        <w:r w:rsidR="00643C6C" w:rsidRPr="00643C6C">
          <w:rPr>
            <w:rStyle w:val="Collegamentoipertestuale"/>
            <w:rFonts w:ascii="Arial" w:eastAsia="Calibri" w:hAnsi="Arial" w:cs="Arial"/>
            <w:b/>
            <w:bCs/>
            <w:i/>
            <w:iCs/>
            <w:sz w:val="21"/>
            <w:szCs w:val="21"/>
          </w:rPr>
          <w:t>Turismo di lusso: come promuoverlo e venderlo</w:t>
        </w:r>
      </w:hyperlink>
      <w:r w:rsidR="0073202E">
        <w:rPr>
          <w:rFonts w:ascii="Arial" w:hAnsi="Arial" w:cs="Arial"/>
          <w:sz w:val="21"/>
          <w:szCs w:val="21"/>
        </w:rPr>
        <w:t xml:space="preserve"> (</w:t>
      </w:r>
      <w:r w:rsidR="0073202E" w:rsidRPr="0073202E">
        <w:rPr>
          <w:rFonts w:ascii="Arial" w:hAnsi="Arial" w:cs="Arial"/>
          <w:sz w:val="21"/>
          <w:szCs w:val="21"/>
        </w:rPr>
        <w:t>Sala Bit 5</w:t>
      </w:r>
      <w:r w:rsidR="00B065CC">
        <w:rPr>
          <w:rFonts w:ascii="Arial" w:hAnsi="Arial" w:cs="Arial"/>
          <w:sz w:val="21"/>
          <w:szCs w:val="21"/>
        </w:rPr>
        <w:t>,</w:t>
      </w:r>
      <w:r w:rsidR="0073202E" w:rsidRPr="0073202E">
        <w:rPr>
          <w:rFonts w:ascii="Arial" w:hAnsi="Arial" w:cs="Arial"/>
          <w:sz w:val="21"/>
          <w:szCs w:val="21"/>
        </w:rPr>
        <w:t xml:space="preserve"> Pad. 1</w:t>
      </w:r>
      <w:r w:rsidR="0073202E">
        <w:rPr>
          <w:rFonts w:ascii="Arial" w:hAnsi="Arial" w:cs="Arial"/>
          <w:sz w:val="21"/>
          <w:szCs w:val="21"/>
        </w:rPr>
        <w:t xml:space="preserve">1, </w:t>
      </w:r>
      <w:r w:rsidR="0073202E" w:rsidRPr="0073202E">
        <w:rPr>
          <w:rFonts w:ascii="Arial" w:hAnsi="Arial" w:cs="Arial"/>
          <w:sz w:val="21"/>
          <w:szCs w:val="21"/>
        </w:rPr>
        <w:t>10</w:t>
      </w:r>
      <w:r w:rsidR="0073202E">
        <w:rPr>
          <w:rFonts w:ascii="Arial" w:hAnsi="Arial" w:cs="Arial"/>
          <w:sz w:val="21"/>
          <w:szCs w:val="21"/>
        </w:rPr>
        <w:t xml:space="preserve"> febbraio</w:t>
      </w:r>
      <w:r w:rsidR="0073202E" w:rsidRPr="0073202E">
        <w:rPr>
          <w:rFonts w:ascii="Arial" w:hAnsi="Arial" w:cs="Arial"/>
          <w:sz w:val="21"/>
          <w:szCs w:val="21"/>
        </w:rPr>
        <w:t xml:space="preserve"> </w:t>
      </w:r>
      <w:r w:rsidR="0073202E">
        <w:rPr>
          <w:rFonts w:ascii="Arial" w:hAnsi="Arial" w:cs="Arial"/>
          <w:sz w:val="21"/>
          <w:szCs w:val="21"/>
        </w:rPr>
        <w:t>ore</w:t>
      </w:r>
      <w:r w:rsidR="0073202E" w:rsidRPr="0073202E">
        <w:rPr>
          <w:rFonts w:ascii="Arial" w:hAnsi="Arial" w:cs="Arial"/>
          <w:sz w:val="21"/>
          <w:szCs w:val="21"/>
        </w:rPr>
        <w:t xml:space="preserve"> 12:</w:t>
      </w:r>
      <w:r w:rsidR="0073202E">
        <w:rPr>
          <w:rFonts w:ascii="Arial" w:hAnsi="Arial" w:cs="Arial"/>
          <w:sz w:val="21"/>
          <w:szCs w:val="21"/>
        </w:rPr>
        <w:t>30)</w:t>
      </w:r>
      <w:r w:rsidR="00643C6C" w:rsidRPr="00643C6C">
        <w:rPr>
          <w:rFonts w:ascii="Arial" w:hAnsi="Arial" w:cs="Arial"/>
          <w:sz w:val="21"/>
          <w:szCs w:val="21"/>
        </w:rPr>
        <w:t xml:space="preserve"> o i grandi scenari, quali </w:t>
      </w:r>
      <w:hyperlink r:id="rId13" w:history="1">
        <w:r w:rsidR="00643C6C" w:rsidRPr="00643C6C">
          <w:rPr>
            <w:rStyle w:val="Collegamentoipertestuale"/>
            <w:rFonts w:ascii="Arial" w:eastAsia="Calibri" w:hAnsi="Arial" w:cs="Arial"/>
            <w:b/>
            <w:bCs/>
            <w:i/>
            <w:iCs/>
            <w:sz w:val="21"/>
            <w:szCs w:val="21"/>
          </w:rPr>
          <w:t>10 trend che influenzeranno l’offerta alberghiera nei prossimi 10 anni</w:t>
        </w:r>
      </w:hyperlink>
      <w:r w:rsidR="0073202E">
        <w:rPr>
          <w:rFonts w:ascii="Arial" w:hAnsi="Arial" w:cs="Arial"/>
          <w:sz w:val="21"/>
          <w:szCs w:val="21"/>
        </w:rPr>
        <w:t xml:space="preserve"> (</w:t>
      </w:r>
      <w:r w:rsidR="00B065CC">
        <w:rPr>
          <w:rFonts w:ascii="Arial" w:hAnsi="Arial" w:cs="Arial"/>
          <w:sz w:val="21"/>
          <w:szCs w:val="21"/>
        </w:rPr>
        <w:t>11 febbraio ore 13.00),</w:t>
      </w:r>
      <w:r>
        <w:rPr>
          <w:rFonts w:ascii="Arial" w:hAnsi="Arial" w:cs="Arial"/>
          <w:sz w:val="21"/>
          <w:szCs w:val="21"/>
        </w:rPr>
        <w:t xml:space="preserve"> ma anche </w:t>
      </w:r>
      <w:r w:rsidRPr="00C115CA">
        <w:rPr>
          <w:rFonts w:ascii="Arial" w:hAnsi="Arial" w:cs="Arial"/>
          <w:sz w:val="21"/>
          <w:szCs w:val="21"/>
        </w:rPr>
        <w:t>quali criteri e quali valutazioni</w:t>
      </w:r>
      <w:r w:rsidR="008B1F1A">
        <w:rPr>
          <w:rFonts w:ascii="Arial" w:hAnsi="Arial" w:cs="Arial"/>
          <w:sz w:val="21"/>
          <w:szCs w:val="21"/>
        </w:rPr>
        <w:t xml:space="preserve"> tenere</w:t>
      </w:r>
      <w:r w:rsidR="000107FD" w:rsidRPr="000107FD">
        <w:rPr>
          <w:rFonts w:ascii="Arial" w:hAnsi="Arial" w:cs="Arial"/>
          <w:color w:val="FF0000"/>
          <w:sz w:val="21"/>
          <w:szCs w:val="21"/>
        </w:rPr>
        <w:t xml:space="preserve"> </w:t>
      </w:r>
      <w:r w:rsidRPr="00C115CA">
        <w:rPr>
          <w:rFonts w:ascii="Arial" w:hAnsi="Arial" w:cs="Arial"/>
          <w:sz w:val="21"/>
          <w:szCs w:val="21"/>
        </w:rPr>
        <w:t xml:space="preserve">presenti </w:t>
      </w:r>
      <w:r>
        <w:rPr>
          <w:rFonts w:ascii="Arial" w:hAnsi="Arial" w:cs="Arial"/>
          <w:sz w:val="21"/>
          <w:szCs w:val="21"/>
        </w:rPr>
        <w:t>per una</w:t>
      </w:r>
      <w:r w:rsidRPr="00C115CA">
        <w:rPr>
          <w:rFonts w:ascii="Arial" w:hAnsi="Arial" w:cs="Arial"/>
          <w:sz w:val="21"/>
          <w:szCs w:val="21"/>
        </w:rPr>
        <w:t xml:space="preserve"> decisione </w:t>
      </w:r>
      <w:r>
        <w:rPr>
          <w:rFonts w:ascii="Arial" w:hAnsi="Arial" w:cs="Arial"/>
          <w:sz w:val="21"/>
          <w:szCs w:val="21"/>
        </w:rPr>
        <w:t xml:space="preserve">che apporti valore nella </w:t>
      </w:r>
      <w:r w:rsidRPr="00C115CA">
        <w:rPr>
          <w:rFonts w:ascii="Arial" w:hAnsi="Arial" w:cs="Arial"/>
          <w:sz w:val="21"/>
          <w:szCs w:val="21"/>
        </w:rPr>
        <w:t xml:space="preserve">scelta </w:t>
      </w:r>
      <w:r>
        <w:rPr>
          <w:rFonts w:ascii="Arial" w:hAnsi="Arial" w:cs="Arial"/>
          <w:sz w:val="21"/>
          <w:szCs w:val="21"/>
        </w:rPr>
        <w:t xml:space="preserve">di una destinazione, in </w:t>
      </w:r>
      <w:hyperlink r:id="rId14" w:history="1">
        <w:r w:rsidRPr="00C115CA">
          <w:rPr>
            <w:rStyle w:val="Collegamentoipertestuale"/>
            <w:rFonts w:ascii="Arial" w:hAnsi="Arial" w:cs="Arial"/>
            <w:b/>
            <w:bCs/>
            <w:i/>
            <w:iCs/>
            <w:sz w:val="21"/>
            <w:szCs w:val="21"/>
          </w:rPr>
          <w:t>Lo scouting di nuove destinazioni</w:t>
        </w:r>
      </w:hyperlink>
      <w:r w:rsidR="00B065CC">
        <w:rPr>
          <w:rFonts w:ascii="Arial" w:hAnsi="Arial" w:cs="Arial"/>
          <w:sz w:val="21"/>
          <w:szCs w:val="21"/>
        </w:rPr>
        <w:t xml:space="preserve"> (</w:t>
      </w:r>
      <w:r w:rsidR="00B065CC" w:rsidRPr="00B065CC">
        <w:rPr>
          <w:rFonts w:ascii="Arial" w:hAnsi="Arial" w:cs="Arial"/>
          <w:sz w:val="21"/>
          <w:szCs w:val="21"/>
        </w:rPr>
        <w:t>Sala Bit 1</w:t>
      </w:r>
      <w:r w:rsidR="00B065CC">
        <w:rPr>
          <w:rFonts w:ascii="Arial" w:hAnsi="Arial" w:cs="Arial"/>
          <w:sz w:val="21"/>
          <w:szCs w:val="21"/>
        </w:rPr>
        <w:t>,</w:t>
      </w:r>
      <w:r w:rsidR="00B065CC" w:rsidRPr="00B065CC">
        <w:rPr>
          <w:rFonts w:ascii="Arial" w:hAnsi="Arial" w:cs="Arial"/>
          <w:sz w:val="21"/>
          <w:szCs w:val="21"/>
        </w:rPr>
        <w:t xml:space="preserve"> </w:t>
      </w:r>
      <w:r w:rsidR="00C622D5">
        <w:rPr>
          <w:rFonts w:ascii="Arial" w:hAnsi="Arial" w:cs="Arial"/>
          <w:sz w:val="21"/>
          <w:szCs w:val="21"/>
        </w:rPr>
        <w:t>P</w:t>
      </w:r>
      <w:r w:rsidR="00B065CC" w:rsidRPr="00B065CC">
        <w:rPr>
          <w:rFonts w:ascii="Arial" w:hAnsi="Arial" w:cs="Arial"/>
          <w:sz w:val="21"/>
          <w:szCs w:val="21"/>
        </w:rPr>
        <w:t>ad. 9</w:t>
      </w:r>
      <w:r w:rsidR="00B065CC">
        <w:rPr>
          <w:rFonts w:ascii="Arial" w:hAnsi="Arial" w:cs="Arial"/>
          <w:sz w:val="21"/>
          <w:szCs w:val="21"/>
        </w:rPr>
        <w:t xml:space="preserve">, </w:t>
      </w:r>
      <w:r w:rsidR="00B065CC" w:rsidRPr="00B065CC">
        <w:rPr>
          <w:rFonts w:ascii="Arial" w:hAnsi="Arial" w:cs="Arial"/>
          <w:sz w:val="21"/>
          <w:szCs w:val="21"/>
        </w:rPr>
        <w:t>1</w:t>
      </w:r>
      <w:r w:rsidR="002A2D97">
        <w:rPr>
          <w:rFonts w:ascii="Arial" w:hAnsi="Arial" w:cs="Arial"/>
          <w:sz w:val="21"/>
          <w:szCs w:val="21"/>
        </w:rPr>
        <w:t>1</w:t>
      </w:r>
      <w:r w:rsidR="00B065CC">
        <w:rPr>
          <w:rFonts w:ascii="Arial" w:hAnsi="Arial" w:cs="Arial"/>
          <w:sz w:val="21"/>
          <w:szCs w:val="21"/>
        </w:rPr>
        <w:t xml:space="preserve"> febbraio ore </w:t>
      </w:r>
      <w:r w:rsidR="00B065CC" w:rsidRPr="00B065CC">
        <w:rPr>
          <w:rFonts w:ascii="Arial" w:hAnsi="Arial" w:cs="Arial"/>
          <w:sz w:val="21"/>
          <w:szCs w:val="21"/>
        </w:rPr>
        <w:t>13:30</w:t>
      </w:r>
      <w:r w:rsidR="00B065CC">
        <w:rPr>
          <w:rFonts w:ascii="Arial" w:hAnsi="Arial" w:cs="Arial"/>
          <w:sz w:val="21"/>
          <w:szCs w:val="21"/>
        </w:rPr>
        <w:t>).</w:t>
      </w:r>
    </w:p>
    <w:p w14:paraId="5BBD64D1" w14:textId="77777777" w:rsidR="00643C6C" w:rsidRPr="00643C6C" w:rsidRDefault="00643C6C" w:rsidP="00D83693">
      <w:pPr>
        <w:spacing w:line="288" w:lineRule="auto"/>
        <w:jc w:val="both"/>
        <w:rPr>
          <w:rFonts w:ascii="Arial" w:hAnsi="Arial" w:cs="Arial"/>
          <w:sz w:val="21"/>
          <w:szCs w:val="21"/>
        </w:rPr>
      </w:pPr>
    </w:p>
    <w:p w14:paraId="0BD18CCE" w14:textId="1EE4911C" w:rsidR="00643C6C" w:rsidRPr="00643C6C" w:rsidRDefault="00A30DD7" w:rsidP="00C622D5">
      <w:pPr>
        <w:spacing w:line="288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Negli incontri di </w:t>
      </w:r>
      <w:r w:rsidRPr="00A30DD7">
        <w:rPr>
          <w:rFonts w:ascii="Arial" w:hAnsi="Arial" w:cs="Arial"/>
          <w:b/>
          <w:bCs/>
          <w:sz w:val="21"/>
          <w:szCs w:val="21"/>
        </w:rPr>
        <w:t>Eco</w:t>
      </w:r>
      <w:r w:rsidR="0002740E">
        <w:rPr>
          <w:rFonts w:ascii="Arial" w:hAnsi="Arial" w:cs="Arial"/>
          <w:b/>
          <w:bCs/>
          <w:sz w:val="21"/>
          <w:szCs w:val="21"/>
        </w:rPr>
        <w:t xml:space="preserve"> </w:t>
      </w:r>
      <w:r w:rsidRPr="00A30DD7">
        <w:rPr>
          <w:rFonts w:ascii="Arial" w:hAnsi="Arial" w:cs="Arial"/>
          <w:b/>
          <w:bCs/>
          <w:sz w:val="21"/>
          <w:szCs w:val="21"/>
        </w:rPr>
        <w:t>tourism</w:t>
      </w:r>
      <w:r>
        <w:rPr>
          <w:rFonts w:ascii="Arial" w:hAnsi="Arial" w:cs="Arial"/>
          <w:sz w:val="21"/>
          <w:szCs w:val="21"/>
        </w:rPr>
        <w:t xml:space="preserve"> e</w:t>
      </w:r>
      <w:r w:rsidRPr="00643C6C">
        <w:rPr>
          <w:rFonts w:ascii="Arial" w:hAnsi="Arial" w:cs="Arial"/>
          <w:sz w:val="21"/>
          <w:szCs w:val="21"/>
        </w:rPr>
        <w:t>sperti e professionisti si confronteranno su</w:t>
      </w:r>
      <w:r>
        <w:rPr>
          <w:rFonts w:ascii="Arial" w:hAnsi="Arial" w:cs="Arial"/>
          <w:sz w:val="21"/>
          <w:szCs w:val="21"/>
        </w:rPr>
        <w:t>lle</w:t>
      </w:r>
      <w:r w:rsidRPr="00643C6C">
        <w:rPr>
          <w:rFonts w:ascii="Arial" w:hAnsi="Arial" w:cs="Arial"/>
          <w:sz w:val="21"/>
          <w:szCs w:val="21"/>
        </w:rPr>
        <w:t xml:space="preserve"> strategie per promuovere un turismo più equilibrato, che rispetti le comunità locali e l’ambiente.</w:t>
      </w:r>
      <w:r>
        <w:rPr>
          <w:rFonts w:ascii="Arial" w:hAnsi="Arial" w:cs="Arial"/>
          <w:sz w:val="21"/>
          <w:szCs w:val="21"/>
        </w:rPr>
        <w:t xml:space="preserve"> </w:t>
      </w:r>
      <w:r w:rsidR="00643C6C" w:rsidRPr="00643C6C">
        <w:rPr>
          <w:rFonts w:ascii="Arial" w:hAnsi="Arial" w:cs="Arial"/>
          <w:sz w:val="21"/>
          <w:szCs w:val="21"/>
        </w:rPr>
        <w:t xml:space="preserve">Si parlerà per esempio di </w:t>
      </w:r>
      <w:hyperlink r:id="rId15" w:history="1">
        <w:r w:rsidR="00643C6C" w:rsidRPr="00643C6C">
          <w:rPr>
            <w:rStyle w:val="Collegamentoipertestuale"/>
            <w:rFonts w:ascii="Arial" w:eastAsia="Calibri" w:hAnsi="Arial" w:cs="Arial"/>
            <w:b/>
            <w:bCs/>
            <w:i/>
            <w:iCs/>
            <w:sz w:val="21"/>
            <w:szCs w:val="21"/>
          </w:rPr>
          <w:t>Distribuire e destagionalizzare. L’overtourism si batte così</w:t>
        </w:r>
      </w:hyperlink>
      <w:r>
        <w:rPr>
          <w:rFonts w:ascii="Arial" w:hAnsi="Arial" w:cs="Arial"/>
          <w:sz w:val="21"/>
          <w:szCs w:val="21"/>
        </w:rPr>
        <w:t xml:space="preserve"> (</w:t>
      </w:r>
      <w:r w:rsidRPr="00A30DD7">
        <w:rPr>
          <w:rFonts w:ascii="Arial" w:hAnsi="Arial" w:cs="Arial"/>
          <w:sz w:val="21"/>
          <w:szCs w:val="21"/>
        </w:rPr>
        <w:t>Sala Bit 1</w:t>
      </w:r>
      <w:r>
        <w:rPr>
          <w:rFonts w:ascii="Arial" w:hAnsi="Arial" w:cs="Arial"/>
          <w:sz w:val="21"/>
          <w:szCs w:val="21"/>
        </w:rPr>
        <w:t>,</w:t>
      </w:r>
      <w:r w:rsidRPr="00A30DD7">
        <w:rPr>
          <w:rFonts w:ascii="Arial" w:hAnsi="Arial" w:cs="Arial"/>
          <w:sz w:val="21"/>
          <w:szCs w:val="21"/>
        </w:rPr>
        <w:t xml:space="preserve"> Pad. 9</w:t>
      </w:r>
      <w:r>
        <w:rPr>
          <w:rFonts w:ascii="Arial" w:hAnsi="Arial" w:cs="Arial"/>
          <w:sz w:val="21"/>
          <w:szCs w:val="21"/>
        </w:rPr>
        <w:t xml:space="preserve">, </w:t>
      </w:r>
      <w:r w:rsidRPr="00A30DD7">
        <w:rPr>
          <w:rFonts w:ascii="Arial" w:hAnsi="Arial" w:cs="Arial"/>
          <w:sz w:val="21"/>
          <w:szCs w:val="21"/>
        </w:rPr>
        <w:t>10</w:t>
      </w:r>
      <w:r>
        <w:rPr>
          <w:rFonts w:ascii="Arial" w:hAnsi="Arial" w:cs="Arial"/>
          <w:sz w:val="21"/>
          <w:szCs w:val="21"/>
        </w:rPr>
        <w:t xml:space="preserve"> febbraio ore </w:t>
      </w:r>
      <w:r w:rsidRPr="00A30DD7">
        <w:rPr>
          <w:rFonts w:ascii="Arial" w:hAnsi="Arial" w:cs="Arial"/>
          <w:sz w:val="21"/>
          <w:szCs w:val="21"/>
        </w:rPr>
        <w:t>10:30</w:t>
      </w:r>
      <w:r>
        <w:rPr>
          <w:rFonts w:ascii="Arial" w:hAnsi="Arial" w:cs="Arial"/>
          <w:sz w:val="21"/>
          <w:szCs w:val="21"/>
        </w:rPr>
        <w:t>)</w:t>
      </w:r>
      <w:r w:rsidR="00643C6C" w:rsidRPr="00643C6C">
        <w:rPr>
          <w:rFonts w:ascii="Arial" w:hAnsi="Arial" w:cs="Arial"/>
          <w:sz w:val="21"/>
          <w:szCs w:val="21"/>
        </w:rPr>
        <w:t xml:space="preserve"> con un focus su offerte esperienziali diversificate. Un fenomeno strettamente intrecciato con la sostenibilità, che sarà analizzata </w:t>
      </w:r>
      <w:r>
        <w:rPr>
          <w:rFonts w:ascii="Arial" w:hAnsi="Arial" w:cs="Arial"/>
          <w:sz w:val="21"/>
          <w:szCs w:val="21"/>
        </w:rPr>
        <w:t xml:space="preserve">anche </w:t>
      </w:r>
      <w:r w:rsidR="00643C6C" w:rsidRPr="00643C6C">
        <w:rPr>
          <w:rFonts w:ascii="Arial" w:hAnsi="Arial" w:cs="Arial"/>
          <w:sz w:val="21"/>
          <w:szCs w:val="21"/>
        </w:rPr>
        <w:t xml:space="preserve">in incontri come </w:t>
      </w:r>
      <w:hyperlink r:id="rId16" w:history="1">
        <w:r w:rsidR="00643C6C" w:rsidRPr="00643C6C">
          <w:rPr>
            <w:rStyle w:val="Collegamentoipertestuale"/>
            <w:rFonts w:ascii="Arial" w:eastAsia="Calibri" w:hAnsi="Arial" w:cs="Arial"/>
            <w:b/>
            <w:bCs/>
            <w:i/>
            <w:iCs/>
            <w:sz w:val="21"/>
            <w:szCs w:val="21"/>
          </w:rPr>
          <w:t>Viaggi e mobilità sostenibile: compensare non basta</w:t>
        </w:r>
      </w:hyperlink>
      <w:r w:rsidR="00643C6C" w:rsidRPr="00643C6C">
        <w:rPr>
          <w:rFonts w:ascii="Arial" w:hAnsi="Arial" w:cs="Arial"/>
          <w:sz w:val="21"/>
          <w:szCs w:val="21"/>
        </w:rPr>
        <w:t>, che parlerà di scelte di trasporto e di alloggio eco-friendly</w:t>
      </w:r>
      <w:r>
        <w:rPr>
          <w:rFonts w:ascii="Arial" w:hAnsi="Arial" w:cs="Arial"/>
          <w:sz w:val="21"/>
          <w:szCs w:val="21"/>
        </w:rPr>
        <w:t xml:space="preserve">, ma anche approfondendo le nicchie slow, come il </w:t>
      </w:r>
      <w:r w:rsidRPr="00A30DD7">
        <w:rPr>
          <w:rFonts w:ascii="Arial" w:hAnsi="Arial" w:cs="Arial"/>
          <w:b/>
          <w:bCs/>
          <w:sz w:val="21"/>
          <w:szCs w:val="21"/>
        </w:rPr>
        <w:t>turismo enogastronomico</w:t>
      </w:r>
      <w:r>
        <w:rPr>
          <w:rFonts w:ascii="Arial" w:hAnsi="Arial" w:cs="Arial"/>
          <w:sz w:val="21"/>
          <w:szCs w:val="21"/>
        </w:rPr>
        <w:t xml:space="preserve">, in </w:t>
      </w:r>
      <w:hyperlink r:id="rId17" w:history="1">
        <w:r w:rsidR="00C622D5" w:rsidRPr="00C622D5">
          <w:rPr>
            <w:rStyle w:val="Collegamentoipertestuale"/>
            <w:rFonts w:ascii="Arial" w:hAnsi="Arial" w:cs="Arial"/>
            <w:b/>
            <w:bCs/>
            <w:i/>
            <w:iCs/>
            <w:sz w:val="21"/>
            <w:szCs w:val="21"/>
          </w:rPr>
          <w:t>Le nuove rotte del turismo enogastronomico: tendenze, esperienze innovative e tecnologie emergenti</w:t>
        </w:r>
      </w:hyperlink>
      <w:r w:rsidR="00C622D5" w:rsidRPr="00C622D5">
        <w:rPr>
          <w:rFonts w:ascii="Arial" w:hAnsi="Arial" w:cs="Arial"/>
          <w:b/>
          <w:bCs/>
          <w:i/>
          <w:iCs/>
          <w:sz w:val="21"/>
          <w:szCs w:val="21"/>
        </w:rPr>
        <w:t xml:space="preserve"> </w:t>
      </w:r>
      <w:r w:rsidR="00C622D5">
        <w:rPr>
          <w:rFonts w:ascii="Arial" w:hAnsi="Arial" w:cs="Arial"/>
          <w:sz w:val="21"/>
          <w:szCs w:val="21"/>
        </w:rPr>
        <w:t>(</w:t>
      </w:r>
      <w:r w:rsidR="00C622D5" w:rsidRPr="00C622D5">
        <w:rPr>
          <w:rFonts w:ascii="Arial" w:hAnsi="Arial" w:cs="Arial"/>
          <w:sz w:val="21"/>
          <w:szCs w:val="21"/>
        </w:rPr>
        <w:t>BIT Arena</w:t>
      </w:r>
      <w:r w:rsidR="00C622D5">
        <w:rPr>
          <w:rFonts w:ascii="Arial" w:hAnsi="Arial" w:cs="Arial"/>
          <w:sz w:val="21"/>
          <w:szCs w:val="21"/>
        </w:rPr>
        <w:t>,</w:t>
      </w:r>
      <w:r w:rsidR="00C622D5" w:rsidRPr="00C622D5">
        <w:rPr>
          <w:rFonts w:ascii="Arial" w:hAnsi="Arial" w:cs="Arial"/>
          <w:sz w:val="21"/>
          <w:szCs w:val="21"/>
        </w:rPr>
        <w:t xml:space="preserve"> </w:t>
      </w:r>
      <w:r w:rsidR="00C622D5">
        <w:rPr>
          <w:rFonts w:ascii="Arial" w:hAnsi="Arial" w:cs="Arial"/>
          <w:sz w:val="21"/>
          <w:szCs w:val="21"/>
        </w:rPr>
        <w:t>P</w:t>
      </w:r>
      <w:r w:rsidR="00C622D5" w:rsidRPr="00C622D5">
        <w:rPr>
          <w:rFonts w:ascii="Arial" w:hAnsi="Arial" w:cs="Arial"/>
          <w:sz w:val="21"/>
          <w:szCs w:val="21"/>
        </w:rPr>
        <w:t>ad. 9</w:t>
      </w:r>
      <w:r w:rsidR="00C622D5">
        <w:rPr>
          <w:rFonts w:ascii="Arial" w:hAnsi="Arial" w:cs="Arial"/>
          <w:sz w:val="21"/>
          <w:szCs w:val="21"/>
        </w:rPr>
        <w:t>,</w:t>
      </w:r>
      <w:r w:rsidR="00DE6769">
        <w:rPr>
          <w:rFonts w:ascii="Arial" w:hAnsi="Arial" w:cs="Arial"/>
          <w:sz w:val="21"/>
          <w:szCs w:val="21"/>
        </w:rPr>
        <w:t xml:space="preserve"> </w:t>
      </w:r>
      <w:r w:rsidR="00C622D5" w:rsidRPr="00C622D5">
        <w:rPr>
          <w:rFonts w:ascii="Arial" w:hAnsi="Arial" w:cs="Arial"/>
          <w:sz w:val="21"/>
          <w:szCs w:val="21"/>
        </w:rPr>
        <w:t>10</w:t>
      </w:r>
      <w:r w:rsidR="00DE6769">
        <w:rPr>
          <w:rFonts w:ascii="Arial" w:hAnsi="Arial" w:cs="Arial"/>
          <w:sz w:val="21"/>
          <w:szCs w:val="21"/>
        </w:rPr>
        <w:t xml:space="preserve"> febbraio ore</w:t>
      </w:r>
      <w:r w:rsidR="00C622D5" w:rsidRPr="00C622D5">
        <w:rPr>
          <w:rFonts w:ascii="Arial" w:hAnsi="Arial" w:cs="Arial"/>
          <w:sz w:val="21"/>
          <w:szCs w:val="21"/>
        </w:rPr>
        <w:t xml:space="preserve"> 15:00</w:t>
      </w:r>
      <w:r w:rsidR="00DE6769">
        <w:rPr>
          <w:rFonts w:ascii="Arial" w:hAnsi="Arial" w:cs="Arial"/>
          <w:sz w:val="21"/>
          <w:szCs w:val="21"/>
        </w:rPr>
        <w:t>).</w:t>
      </w:r>
    </w:p>
    <w:p w14:paraId="01137D60" w14:textId="77777777" w:rsidR="00643C6C" w:rsidRPr="00643C6C" w:rsidRDefault="00643C6C" w:rsidP="00D83693">
      <w:pPr>
        <w:spacing w:line="288" w:lineRule="auto"/>
        <w:jc w:val="both"/>
        <w:rPr>
          <w:rFonts w:ascii="Arial" w:hAnsi="Arial" w:cs="Arial"/>
          <w:sz w:val="21"/>
          <w:szCs w:val="21"/>
        </w:rPr>
      </w:pPr>
    </w:p>
    <w:p w14:paraId="4C17222A" w14:textId="77777777" w:rsidR="00A670E0" w:rsidRDefault="00A670E0" w:rsidP="00D83693">
      <w:pPr>
        <w:spacing w:line="288" w:lineRule="auto"/>
        <w:jc w:val="both"/>
        <w:rPr>
          <w:rFonts w:ascii="Arial" w:hAnsi="Arial" w:cs="Arial"/>
          <w:sz w:val="21"/>
          <w:szCs w:val="21"/>
        </w:rPr>
      </w:pPr>
    </w:p>
    <w:p w14:paraId="76B5CB8C" w14:textId="6C571370" w:rsidR="00A670E0" w:rsidRPr="00A670E0" w:rsidRDefault="00A670E0" w:rsidP="00D83693">
      <w:pPr>
        <w:spacing w:line="288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A670E0">
        <w:rPr>
          <w:rFonts w:ascii="Arial" w:hAnsi="Arial" w:cs="Arial"/>
          <w:b/>
          <w:bCs/>
          <w:sz w:val="21"/>
          <w:szCs w:val="21"/>
        </w:rPr>
        <w:t>L’intelligenza artificiale, punta di lancia della “cassetta degli attrezzi”</w:t>
      </w:r>
    </w:p>
    <w:p w14:paraId="63BD8ABD" w14:textId="0DF473EB" w:rsidR="00643C6C" w:rsidRDefault="00643C6C" w:rsidP="005F28EB">
      <w:pPr>
        <w:spacing w:line="288" w:lineRule="auto"/>
        <w:jc w:val="both"/>
        <w:rPr>
          <w:rFonts w:ascii="Arial" w:hAnsi="Arial" w:cs="Arial"/>
          <w:sz w:val="21"/>
          <w:szCs w:val="21"/>
        </w:rPr>
      </w:pPr>
      <w:r w:rsidRPr="00643C6C">
        <w:rPr>
          <w:rFonts w:ascii="Arial" w:hAnsi="Arial" w:cs="Arial"/>
          <w:sz w:val="21"/>
          <w:szCs w:val="21"/>
        </w:rPr>
        <w:t xml:space="preserve">A sua volta, </w:t>
      </w:r>
      <w:r w:rsidRPr="00643C6C">
        <w:rPr>
          <w:rFonts w:ascii="Arial" w:hAnsi="Arial" w:cs="Arial"/>
          <w:b/>
          <w:bCs/>
          <w:sz w:val="21"/>
          <w:szCs w:val="21"/>
        </w:rPr>
        <w:t>l’intelligenza artificiale</w:t>
      </w:r>
      <w:r w:rsidRPr="00643C6C">
        <w:rPr>
          <w:rFonts w:ascii="Arial" w:hAnsi="Arial" w:cs="Arial"/>
          <w:sz w:val="21"/>
          <w:szCs w:val="21"/>
        </w:rPr>
        <w:t xml:space="preserve"> sta rivoluzionando il settore turistico, offrendo soluzioni innovative per </w:t>
      </w:r>
      <w:r w:rsidRPr="00643C6C">
        <w:rPr>
          <w:rFonts w:ascii="Arial" w:hAnsi="Arial" w:cs="Arial"/>
          <w:b/>
          <w:bCs/>
          <w:sz w:val="21"/>
          <w:szCs w:val="21"/>
        </w:rPr>
        <w:t>personalizzare l’esperienza del viaggiatore</w:t>
      </w:r>
      <w:r w:rsidRPr="00643C6C">
        <w:rPr>
          <w:rFonts w:ascii="Arial" w:hAnsi="Arial" w:cs="Arial"/>
          <w:sz w:val="21"/>
          <w:szCs w:val="21"/>
        </w:rPr>
        <w:t xml:space="preserve"> e migliorare l’efficienza operativa.</w:t>
      </w:r>
      <w:r w:rsidR="00A670E0">
        <w:rPr>
          <w:rFonts w:ascii="Arial" w:hAnsi="Arial" w:cs="Arial"/>
          <w:sz w:val="21"/>
          <w:szCs w:val="21"/>
        </w:rPr>
        <w:t xml:space="preserve"> L’incontro </w:t>
      </w:r>
      <w:hyperlink r:id="rId18" w:history="1">
        <w:r w:rsidR="00A670E0" w:rsidRPr="005F28EB">
          <w:rPr>
            <w:rStyle w:val="Collegamentoipertestuale"/>
            <w:rFonts w:ascii="Arial" w:hAnsi="Arial" w:cs="Arial"/>
            <w:b/>
            <w:bCs/>
            <w:i/>
            <w:iCs/>
            <w:sz w:val="21"/>
            <w:szCs w:val="21"/>
          </w:rPr>
          <w:t>Hospitality tra human touch e intelligenza artificiale</w:t>
        </w:r>
      </w:hyperlink>
      <w:r w:rsidR="00A670E0">
        <w:rPr>
          <w:rFonts w:ascii="Arial" w:hAnsi="Arial" w:cs="Arial"/>
          <w:sz w:val="21"/>
          <w:szCs w:val="21"/>
        </w:rPr>
        <w:t xml:space="preserve"> (</w:t>
      </w:r>
      <w:r w:rsidR="005F28EB" w:rsidRPr="005F28EB">
        <w:rPr>
          <w:rFonts w:ascii="Arial" w:hAnsi="Arial" w:cs="Arial"/>
          <w:sz w:val="21"/>
          <w:szCs w:val="21"/>
        </w:rPr>
        <w:t>Sala Bit 2</w:t>
      </w:r>
      <w:r w:rsidR="005F28EB">
        <w:rPr>
          <w:rFonts w:ascii="Arial" w:hAnsi="Arial" w:cs="Arial"/>
          <w:sz w:val="21"/>
          <w:szCs w:val="21"/>
        </w:rPr>
        <w:t>,</w:t>
      </w:r>
      <w:r w:rsidR="005F28EB" w:rsidRPr="005F28EB">
        <w:rPr>
          <w:rFonts w:ascii="Arial" w:hAnsi="Arial" w:cs="Arial"/>
          <w:sz w:val="21"/>
          <w:szCs w:val="21"/>
        </w:rPr>
        <w:t xml:space="preserve"> Pad. 9</w:t>
      </w:r>
      <w:r w:rsidR="005F28EB">
        <w:rPr>
          <w:rFonts w:ascii="Arial" w:hAnsi="Arial" w:cs="Arial"/>
          <w:sz w:val="21"/>
          <w:szCs w:val="21"/>
        </w:rPr>
        <w:t xml:space="preserve">, </w:t>
      </w:r>
      <w:r w:rsidR="005F28EB" w:rsidRPr="005F28EB">
        <w:rPr>
          <w:rFonts w:ascii="Arial" w:hAnsi="Arial" w:cs="Arial"/>
          <w:sz w:val="21"/>
          <w:szCs w:val="21"/>
        </w:rPr>
        <w:t>10</w:t>
      </w:r>
      <w:r w:rsidR="005F28EB">
        <w:rPr>
          <w:rFonts w:ascii="Arial" w:hAnsi="Arial" w:cs="Arial"/>
          <w:sz w:val="21"/>
          <w:szCs w:val="21"/>
        </w:rPr>
        <w:t xml:space="preserve"> febbraio</w:t>
      </w:r>
      <w:r w:rsidR="005F28EB" w:rsidRPr="005F28EB">
        <w:rPr>
          <w:rFonts w:ascii="Arial" w:hAnsi="Arial" w:cs="Arial"/>
          <w:sz w:val="21"/>
          <w:szCs w:val="21"/>
        </w:rPr>
        <w:t xml:space="preserve"> </w:t>
      </w:r>
      <w:r w:rsidR="005F28EB">
        <w:rPr>
          <w:rFonts w:ascii="Arial" w:hAnsi="Arial" w:cs="Arial"/>
          <w:sz w:val="21"/>
          <w:szCs w:val="21"/>
        </w:rPr>
        <w:t>ore</w:t>
      </w:r>
      <w:r w:rsidR="005F28EB" w:rsidRPr="005F28EB">
        <w:rPr>
          <w:rFonts w:ascii="Arial" w:hAnsi="Arial" w:cs="Arial"/>
          <w:sz w:val="21"/>
          <w:szCs w:val="21"/>
        </w:rPr>
        <w:t xml:space="preserve"> 15:00</w:t>
      </w:r>
      <w:r w:rsidR="005F28EB">
        <w:rPr>
          <w:rFonts w:ascii="Arial" w:hAnsi="Arial" w:cs="Arial"/>
          <w:sz w:val="21"/>
          <w:szCs w:val="21"/>
        </w:rPr>
        <w:t>) esplorerà c</w:t>
      </w:r>
      <w:r w:rsidR="005F28EB" w:rsidRPr="005F28EB">
        <w:rPr>
          <w:rFonts w:ascii="Arial" w:hAnsi="Arial" w:cs="Arial"/>
          <w:sz w:val="21"/>
          <w:szCs w:val="21"/>
        </w:rPr>
        <w:t>ome trovare quell’equilibrio tra interazione umana e tecnologia in grado di soddisfare l’ospite</w:t>
      </w:r>
      <w:r w:rsidR="005F28EB">
        <w:rPr>
          <w:rFonts w:ascii="Arial" w:hAnsi="Arial" w:cs="Arial"/>
          <w:sz w:val="21"/>
          <w:szCs w:val="21"/>
        </w:rPr>
        <w:t>. I</w:t>
      </w:r>
      <w:r w:rsidRPr="00643C6C">
        <w:rPr>
          <w:rFonts w:ascii="Arial" w:hAnsi="Arial" w:cs="Arial"/>
          <w:sz w:val="21"/>
          <w:szCs w:val="21"/>
        </w:rPr>
        <w:t xml:space="preserve">l talk </w:t>
      </w:r>
      <w:hyperlink r:id="rId19" w:history="1">
        <w:r w:rsidRPr="00643C6C">
          <w:rPr>
            <w:rStyle w:val="Collegamentoipertestuale"/>
            <w:rFonts w:ascii="Arial" w:eastAsia="Calibri" w:hAnsi="Arial" w:cs="Arial"/>
            <w:b/>
            <w:bCs/>
            <w:i/>
            <w:iCs/>
            <w:sz w:val="21"/>
            <w:szCs w:val="21"/>
          </w:rPr>
          <w:t>Esperienze su misura: la personalizzazione e l’interazione con il turista nell’ospitalità nell’era dell’AI</w:t>
        </w:r>
      </w:hyperlink>
      <w:r w:rsidRPr="00643C6C">
        <w:rPr>
          <w:rFonts w:ascii="Arial" w:hAnsi="Arial" w:cs="Arial"/>
          <w:sz w:val="21"/>
          <w:szCs w:val="21"/>
        </w:rPr>
        <w:t xml:space="preserve"> </w:t>
      </w:r>
      <w:r w:rsidR="005F28EB">
        <w:rPr>
          <w:rFonts w:ascii="Arial" w:hAnsi="Arial" w:cs="Arial"/>
          <w:sz w:val="21"/>
          <w:szCs w:val="21"/>
        </w:rPr>
        <w:t>(</w:t>
      </w:r>
      <w:r w:rsidR="005F28EB" w:rsidRPr="005F28EB">
        <w:rPr>
          <w:rFonts w:ascii="Arial" w:hAnsi="Arial" w:cs="Arial"/>
          <w:sz w:val="21"/>
          <w:szCs w:val="21"/>
        </w:rPr>
        <w:t>Sala Bit 5</w:t>
      </w:r>
      <w:r w:rsidR="005F28EB">
        <w:rPr>
          <w:rFonts w:ascii="Arial" w:hAnsi="Arial" w:cs="Arial"/>
          <w:sz w:val="21"/>
          <w:szCs w:val="21"/>
        </w:rPr>
        <w:t>,</w:t>
      </w:r>
      <w:r w:rsidR="005F28EB" w:rsidRPr="005F28EB">
        <w:rPr>
          <w:rFonts w:ascii="Arial" w:hAnsi="Arial" w:cs="Arial"/>
          <w:sz w:val="21"/>
          <w:szCs w:val="21"/>
        </w:rPr>
        <w:t xml:space="preserve"> </w:t>
      </w:r>
      <w:r w:rsidR="005F28EB">
        <w:rPr>
          <w:rFonts w:ascii="Arial" w:hAnsi="Arial" w:cs="Arial"/>
          <w:sz w:val="21"/>
          <w:szCs w:val="21"/>
        </w:rPr>
        <w:t>P</w:t>
      </w:r>
      <w:r w:rsidR="005F28EB" w:rsidRPr="005F28EB">
        <w:rPr>
          <w:rFonts w:ascii="Arial" w:hAnsi="Arial" w:cs="Arial"/>
          <w:sz w:val="21"/>
          <w:szCs w:val="21"/>
        </w:rPr>
        <w:t>ad. 11</w:t>
      </w:r>
      <w:r w:rsidR="005F28EB">
        <w:rPr>
          <w:rFonts w:ascii="Arial" w:hAnsi="Arial" w:cs="Arial"/>
          <w:sz w:val="21"/>
          <w:szCs w:val="21"/>
        </w:rPr>
        <w:t xml:space="preserve">, </w:t>
      </w:r>
      <w:r w:rsidR="005F28EB" w:rsidRPr="005F28EB">
        <w:rPr>
          <w:rFonts w:ascii="Arial" w:hAnsi="Arial" w:cs="Arial"/>
          <w:sz w:val="21"/>
          <w:szCs w:val="21"/>
        </w:rPr>
        <w:t>10</w:t>
      </w:r>
      <w:r w:rsidR="005F28EB">
        <w:rPr>
          <w:rFonts w:ascii="Arial" w:hAnsi="Arial" w:cs="Arial"/>
          <w:sz w:val="21"/>
          <w:szCs w:val="21"/>
        </w:rPr>
        <w:t xml:space="preserve"> febbraio ore</w:t>
      </w:r>
      <w:r w:rsidR="005F28EB" w:rsidRPr="005F28EB">
        <w:rPr>
          <w:rFonts w:ascii="Arial" w:hAnsi="Arial" w:cs="Arial"/>
          <w:sz w:val="21"/>
          <w:szCs w:val="21"/>
        </w:rPr>
        <w:t>15:30</w:t>
      </w:r>
      <w:r w:rsidR="005F28EB">
        <w:rPr>
          <w:rFonts w:ascii="Arial" w:hAnsi="Arial" w:cs="Arial"/>
          <w:sz w:val="21"/>
          <w:szCs w:val="21"/>
        </w:rPr>
        <w:t xml:space="preserve">) </w:t>
      </w:r>
      <w:r w:rsidRPr="00643C6C">
        <w:rPr>
          <w:rFonts w:ascii="Arial" w:hAnsi="Arial" w:cs="Arial"/>
          <w:sz w:val="21"/>
          <w:szCs w:val="21"/>
        </w:rPr>
        <w:t xml:space="preserve">delineerà </w:t>
      </w:r>
      <w:r w:rsidR="005F28EB">
        <w:rPr>
          <w:rFonts w:ascii="Arial" w:hAnsi="Arial" w:cs="Arial"/>
          <w:sz w:val="21"/>
          <w:szCs w:val="21"/>
        </w:rPr>
        <w:t xml:space="preserve">invece </w:t>
      </w:r>
      <w:r w:rsidRPr="00643C6C">
        <w:rPr>
          <w:rFonts w:ascii="Arial" w:hAnsi="Arial" w:cs="Arial"/>
          <w:sz w:val="21"/>
          <w:szCs w:val="21"/>
        </w:rPr>
        <w:t>una visione delle potenzialità offerte dall’AI nel ridefinire gli standard di eccellenza nell’ospitalità contemporanea</w:t>
      </w:r>
      <w:r w:rsidR="005F28EB">
        <w:rPr>
          <w:rFonts w:ascii="Arial" w:hAnsi="Arial" w:cs="Arial"/>
          <w:sz w:val="21"/>
          <w:szCs w:val="21"/>
        </w:rPr>
        <w:t xml:space="preserve">, così come </w:t>
      </w:r>
      <w:hyperlink r:id="rId20" w:history="1">
        <w:r w:rsidR="005F28EB" w:rsidRPr="0002740E">
          <w:rPr>
            <w:rStyle w:val="Collegamentoipertestuale"/>
            <w:rFonts w:ascii="Arial" w:hAnsi="Arial" w:cs="Arial"/>
            <w:b/>
            <w:bCs/>
            <w:i/>
            <w:iCs/>
            <w:sz w:val="21"/>
            <w:szCs w:val="21"/>
          </w:rPr>
          <w:t>Il travel manager e l’AI: verso l’integrazione delle competenze</w:t>
        </w:r>
      </w:hyperlink>
      <w:r w:rsidR="005F28EB">
        <w:rPr>
          <w:rFonts w:ascii="Arial" w:hAnsi="Arial" w:cs="Arial"/>
          <w:sz w:val="21"/>
          <w:szCs w:val="21"/>
        </w:rPr>
        <w:t xml:space="preserve"> (</w:t>
      </w:r>
      <w:r w:rsidR="005F28EB" w:rsidRPr="005F28EB">
        <w:rPr>
          <w:rFonts w:ascii="Arial" w:hAnsi="Arial" w:cs="Arial"/>
          <w:sz w:val="21"/>
          <w:szCs w:val="21"/>
        </w:rPr>
        <w:t>Sala Bit 2</w:t>
      </w:r>
      <w:r w:rsidR="005F28EB">
        <w:rPr>
          <w:rFonts w:ascii="Arial" w:hAnsi="Arial" w:cs="Arial"/>
          <w:sz w:val="21"/>
          <w:szCs w:val="21"/>
        </w:rPr>
        <w:t>,</w:t>
      </w:r>
      <w:r w:rsidR="005F28EB" w:rsidRPr="005F28EB">
        <w:rPr>
          <w:rFonts w:ascii="Arial" w:hAnsi="Arial" w:cs="Arial"/>
          <w:sz w:val="21"/>
          <w:szCs w:val="21"/>
        </w:rPr>
        <w:t xml:space="preserve"> Pad. 9</w:t>
      </w:r>
      <w:r w:rsidR="005F28EB">
        <w:rPr>
          <w:rFonts w:ascii="Arial" w:hAnsi="Arial" w:cs="Arial"/>
          <w:sz w:val="21"/>
          <w:szCs w:val="21"/>
        </w:rPr>
        <w:t>, 1</w:t>
      </w:r>
      <w:r w:rsidR="005F28EB" w:rsidRPr="005F28EB">
        <w:rPr>
          <w:rFonts w:ascii="Arial" w:hAnsi="Arial" w:cs="Arial"/>
          <w:sz w:val="21"/>
          <w:szCs w:val="21"/>
        </w:rPr>
        <w:t>0</w:t>
      </w:r>
      <w:r w:rsidR="005F28EB">
        <w:rPr>
          <w:rFonts w:ascii="Arial" w:hAnsi="Arial" w:cs="Arial"/>
          <w:sz w:val="21"/>
          <w:szCs w:val="21"/>
        </w:rPr>
        <w:t xml:space="preserve"> febbraio ore</w:t>
      </w:r>
      <w:r w:rsidR="0002740E">
        <w:rPr>
          <w:rFonts w:ascii="Arial" w:hAnsi="Arial" w:cs="Arial"/>
          <w:sz w:val="21"/>
          <w:szCs w:val="21"/>
        </w:rPr>
        <w:t xml:space="preserve"> </w:t>
      </w:r>
      <w:r w:rsidR="005F28EB" w:rsidRPr="005F28EB">
        <w:rPr>
          <w:rFonts w:ascii="Arial" w:hAnsi="Arial" w:cs="Arial"/>
          <w:sz w:val="21"/>
          <w:szCs w:val="21"/>
        </w:rPr>
        <w:t>14:00</w:t>
      </w:r>
      <w:r w:rsidR="005F28EB">
        <w:rPr>
          <w:rFonts w:ascii="Arial" w:hAnsi="Arial" w:cs="Arial"/>
          <w:sz w:val="21"/>
          <w:szCs w:val="21"/>
        </w:rPr>
        <w:t xml:space="preserve">) analizzerà in che modo </w:t>
      </w:r>
      <w:r w:rsidR="005F28EB" w:rsidRPr="005F28EB">
        <w:rPr>
          <w:rFonts w:ascii="Arial" w:hAnsi="Arial" w:cs="Arial"/>
          <w:sz w:val="21"/>
          <w:szCs w:val="21"/>
        </w:rPr>
        <w:t>il travel manager p</w:t>
      </w:r>
      <w:r w:rsidR="005F28EB">
        <w:rPr>
          <w:rFonts w:ascii="Arial" w:hAnsi="Arial" w:cs="Arial"/>
          <w:sz w:val="21"/>
          <w:szCs w:val="21"/>
        </w:rPr>
        <w:t>ossa</w:t>
      </w:r>
      <w:r w:rsidR="005F28EB" w:rsidRPr="005F28EB">
        <w:rPr>
          <w:rFonts w:ascii="Arial" w:hAnsi="Arial" w:cs="Arial"/>
          <w:sz w:val="21"/>
          <w:szCs w:val="21"/>
        </w:rPr>
        <w:t xml:space="preserve"> </w:t>
      </w:r>
      <w:r w:rsidR="005F28EB">
        <w:rPr>
          <w:rFonts w:ascii="Arial" w:hAnsi="Arial" w:cs="Arial"/>
          <w:sz w:val="21"/>
          <w:szCs w:val="21"/>
        </w:rPr>
        <w:t>utilizzate l’AI per ottimizzare</w:t>
      </w:r>
      <w:r w:rsidR="005F28EB" w:rsidRPr="005F28EB">
        <w:rPr>
          <w:rFonts w:ascii="Arial" w:hAnsi="Arial" w:cs="Arial"/>
          <w:sz w:val="21"/>
          <w:szCs w:val="21"/>
        </w:rPr>
        <w:t xml:space="preserve"> il budget</w:t>
      </w:r>
      <w:r w:rsidR="005F28EB">
        <w:rPr>
          <w:rFonts w:ascii="Arial" w:hAnsi="Arial" w:cs="Arial"/>
          <w:sz w:val="21"/>
          <w:szCs w:val="21"/>
        </w:rPr>
        <w:t xml:space="preserve"> </w:t>
      </w:r>
      <w:r w:rsidR="005F28EB" w:rsidRPr="005F28EB">
        <w:rPr>
          <w:rFonts w:ascii="Arial" w:hAnsi="Arial" w:cs="Arial"/>
          <w:sz w:val="21"/>
          <w:szCs w:val="21"/>
        </w:rPr>
        <w:t>e dedicarsi ad attività a valore aggiunto</w:t>
      </w:r>
      <w:r w:rsidR="005F28EB">
        <w:rPr>
          <w:rFonts w:ascii="Arial" w:hAnsi="Arial" w:cs="Arial"/>
          <w:sz w:val="21"/>
          <w:szCs w:val="21"/>
        </w:rPr>
        <w:t>.</w:t>
      </w:r>
    </w:p>
    <w:p w14:paraId="16DDA038" w14:textId="77777777" w:rsidR="009A581E" w:rsidRDefault="009A581E" w:rsidP="005F28EB">
      <w:pPr>
        <w:spacing w:line="288" w:lineRule="auto"/>
        <w:jc w:val="both"/>
        <w:rPr>
          <w:rFonts w:ascii="Arial" w:hAnsi="Arial" w:cs="Arial"/>
          <w:sz w:val="21"/>
          <w:szCs w:val="21"/>
        </w:rPr>
      </w:pPr>
    </w:p>
    <w:p w14:paraId="057C4F50" w14:textId="7B1FB768" w:rsidR="009A581E" w:rsidRPr="00643C6C" w:rsidRDefault="009A581E" w:rsidP="004C2F9D">
      <w:pPr>
        <w:spacing w:line="288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Entrerà più nelle tecnicalità del settore la sezione </w:t>
      </w:r>
      <w:r w:rsidRPr="009A581E">
        <w:rPr>
          <w:rFonts w:ascii="Arial" w:hAnsi="Arial" w:cs="Arial"/>
          <w:b/>
          <w:bCs/>
          <w:sz w:val="21"/>
          <w:szCs w:val="21"/>
        </w:rPr>
        <w:t>Cassetta degli attrezzi</w:t>
      </w:r>
      <w:r>
        <w:rPr>
          <w:rFonts w:ascii="Arial" w:hAnsi="Arial" w:cs="Arial"/>
          <w:sz w:val="21"/>
          <w:szCs w:val="21"/>
        </w:rPr>
        <w:t xml:space="preserve">. In primo piano i </w:t>
      </w:r>
      <w:hyperlink r:id="rId21" w:history="1">
        <w:r w:rsidRPr="009A581E">
          <w:rPr>
            <w:rStyle w:val="Collegamentoipertestuale"/>
            <w:rFonts w:ascii="Arial" w:hAnsi="Arial" w:cs="Arial"/>
            <w:b/>
            <w:bCs/>
            <w:i/>
            <w:iCs/>
            <w:sz w:val="21"/>
            <w:szCs w:val="21"/>
          </w:rPr>
          <w:t>Social media: come usarli al meglio con l’aiuto dell’AI</w:t>
        </w:r>
      </w:hyperlink>
      <w:r>
        <w:rPr>
          <w:rFonts w:ascii="Arial" w:hAnsi="Arial" w:cs="Arial"/>
          <w:sz w:val="21"/>
          <w:szCs w:val="21"/>
        </w:rPr>
        <w:t xml:space="preserve"> (</w:t>
      </w:r>
      <w:r w:rsidRPr="009A581E">
        <w:rPr>
          <w:rFonts w:ascii="Arial" w:hAnsi="Arial" w:cs="Arial"/>
          <w:sz w:val="21"/>
          <w:szCs w:val="21"/>
        </w:rPr>
        <w:t>Sala Bit 4</w:t>
      </w:r>
      <w:r>
        <w:rPr>
          <w:rFonts w:ascii="Arial" w:hAnsi="Arial" w:cs="Arial"/>
          <w:sz w:val="21"/>
          <w:szCs w:val="21"/>
        </w:rPr>
        <w:t>,</w:t>
      </w:r>
      <w:r w:rsidRPr="009A581E">
        <w:rPr>
          <w:rFonts w:ascii="Arial" w:hAnsi="Arial" w:cs="Arial"/>
          <w:sz w:val="21"/>
          <w:szCs w:val="21"/>
        </w:rPr>
        <w:t xml:space="preserve"> Pad. 11</w:t>
      </w:r>
      <w:r>
        <w:rPr>
          <w:rFonts w:ascii="Arial" w:hAnsi="Arial" w:cs="Arial"/>
          <w:sz w:val="21"/>
          <w:szCs w:val="21"/>
        </w:rPr>
        <w:t xml:space="preserve">, </w:t>
      </w:r>
      <w:r w:rsidRPr="009A581E">
        <w:rPr>
          <w:rFonts w:ascii="Arial" w:hAnsi="Arial" w:cs="Arial"/>
          <w:sz w:val="21"/>
          <w:szCs w:val="21"/>
        </w:rPr>
        <w:t>10</w:t>
      </w:r>
      <w:r>
        <w:rPr>
          <w:rFonts w:ascii="Arial" w:hAnsi="Arial" w:cs="Arial"/>
          <w:sz w:val="21"/>
          <w:szCs w:val="21"/>
        </w:rPr>
        <w:t xml:space="preserve"> febbraio ore </w:t>
      </w:r>
      <w:r w:rsidRPr="009A581E">
        <w:rPr>
          <w:rFonts w:ascii="Arial" w:hAnsi="Arial" w:cs="Arial"/>
          <w:sz w:val="21"/>
          <w:szCs w:val="21"/>
        </w:rPr>
        <w:t>15:30</w:t>
      </w:r>
      <w:r>
        <w:rPr>
          <w:rFonts w:ascii="Arial" w:hAnsi="Arial" w:cs="Arial"/>
          <w:sz w:val="21"/>
          <w:szCs w:val="21"/>
        </w:rPr>
        <w:t>)</w:t>
      </w:r>
      <w:r w:rsidR="00076898">
        <w:rPr>
          <w:rFonts w:ascii="Arial" w:hAnsi="Arial" w:cs="Arial"/>
          <w:sz w:val="21"/>
          <w:szCs w:val="21"/>
        </w:rPr>
        <w:t xml:space="preserve"> con affondi su come g</w:t>
      </w:r>
      <w:r w:rsidR="00076898" w:rsidRPr="00076898">
        <w:rPr>
          <w:rFonts w:ascii="Arial" w:hAnsi="Arial" w:cs="Arial"/>
          <w:sz w:val="21"/>
          <w:szCs w:val="21"/>
        </w:rPr>
        <w:t xml:space="preserve">enerare contenuti, ideare campagne, </w:t>
      </w:r>
      <w:r w:rsidR="00076898">
        <w:rPr>
          <w:rFonts w:ascii="Arial" w:hAnsi="Arial" w:cs="Arial"/>
          <w:sz w:val="21"/>
          <w:szCs w:val="21"/>
        </w:rPr>
        <w:t xml:space="preserve">o </w:t>
      </w:r>
      <w:r w:rsidR="00076898" w:rsidRPr="00076898">
        <w:rPr>
          <w:rFonts w:ascii="Arial" w:hAnsi="Arial" w:cs="Arial"/>
          <w:sz w:val="21"/>
          <w:szCs w:val="21"/>
        </w:rPr>
        <w:t>interagire con i follower</w:t>
      </w:r>
      <w:r w:rsidR="00076898">
        <w:rPr>
          <w:rFonts w:ascii="Arial" w:hAnsi="Arial" w:cs="Arial"/>
          <w:sz w:val="21"/>
          <w:szCs w:val="21"/>
        </w:rPr>
        <w:t>.</w:t>
      </w:r>
      <w:r w:rsidR="00A17017">
        <w:rPr>
          <w:rFonts w:ascii="Arial" w:hAnsi="Arial" w:cs="Arial"/>
          <w:sz w:val="21"/>
          <w:szCs w:val="21"/>
        </w:rPr>
        <w:t xml:space="preserve"> </w:t>
      </w:r>
      <w:hyperlink r:id="rId22" w:history="1">
        <w:r w:rsidR="00A17017" w:rsidRPr="00A17017">
          <w:rPr>
            <w:rStyle w:val="Collegamentoipertestuale"/>
            <w:rFonts w:ascii="Arial" w:hAnsi="Arial" w:cs="Arial"/>
            <w:b/>
            <w:bCs/>
            <w:i/>
            <w:iCs/>
            <w:sz w:val="21"/>
            <w:szCs w:val="21"/>
          </w:rPr>
          <w:t>Il prezzo dinamico contagia tutti: gestione e riflessi sul mercato travel</w:t>
        </w:r>
      </w:hyperlink>
      <w:r w:rsidR="00A17017">
        <w:rPr>
          <w:rFonts w:ascii="Arial" w:hAnsi="Arial" w:cs="Arial"/>
          <w:sz w:val="21"/>
          <w:szCs w:val="21"/>
        </w:rPr>
        <w:t xml:space="preserve"> (</w:t>
      </w:r>
      <w:r w:rsidR="00A17017" w:rsidRPr="00A17017">
        <w:rPr>
          <w:rFonts w:ascii="Arial" w:hAnsi="Arial" w:cs="Arial"/>
          <w:sz w:val="21"/>
          <w:szCs w:val="21"/>
        </w:rPr>
        <w:t>Sala Bit 5</w:t>
      </w:r>
      <w:r w:rsidR="00A17017">
        <w:rPr>
          <w:rFonts w:ascii="Arial" w:hAnsi="Arial" w:cs="Arial"/>
          <w:sz w:val="21"/>
          <w:szCs w:val="21"/>
        </w:rPr>
        <w:t>,</w:t>
      </w:r>
      <w:r w:rsidR="00A17017" w:rsidRPr="00A17017">
        <w:rPr>
          <w:rFonts w:ascii="Arial" w:hAnsi="Arial" w:cs="Arial"/>
          <w:sz w:val="21"/>
          <w:szCs w:val="21"/>
        </w:rPr>
        <w:t xml:space="preserve"> Pad. 11</w:t>
      </w:r>
      <w:r w:rsidR="00A17017">
        <w:rPr>
          <w:rFonts w:ascii="Arial" w:hAnsi="Arial" w:cs="Arial"/>
          <w:sz w:val="21"/>
          <w:szCs w:val="21"/>
        </w:rPr>
        <w:t xml:space="preserve">, </w:t>
      </w:r>
      <w:r w:rsidR="00A17017" w:rsidRPr="00A17017">
        <w:rPr>
          <w:rFonts w:ascii="Arial" w:hAnsi="Arial" w:cs="Arial"/>
          <w:sz w:val="21"/>
          <w:szCs w:val="21"/>
        </w:rPr>
        <w:t>10</w:t>
      </w:r>
      <w:r w:rsidR="00A17017">
        <w:rPr>
          <w:rFonts w:ascii="Arial" w:hAnsi="Arial" w:cs="Arial"/>
          <w:sz w:val="21"/>
          <w:szCs w:val="21"/>
        </w:rPr>
        <w:t xml:space="preserve"> febbraio ore </w:t>
      </w:r>
      <w:r w:rsidR="00A17017" w:rsidRPr="00A17017">
        <w:rPr>
          <w:rFonts w:ascii="Arial" w:hAnsi="Arial" w:cs="Arial"/>
          <w:sz w:val="21"/>
          <w:szCs w:val="21"/>
        </w:rPr>
        <w:t>11:00</w:t>
      </w:r>
      <w:r w:rsidR="00A17017">
        <w:rPr>
          <w:rFonts w:ascii="Arial" w:hAnsi="Arial" w:cs="Arial"/>
          <w:sz w:val="21"/>
          <w:szCs w:val="21"/>
        </w:rPr>
        <w:t xml:space="preserve">) </w:t>
      </w:r>
      <w:r w:rsidR="006B56FB">
        <w:rPr>
          <w:rFonts w:ascii="Arial" w:hAnsi="Arial" w:cs="Arial"/>
          <w:sz w:val="21"/>
          <w:szCs w:val="21"/>
        </w:rPr>
        <w:t>rifletterà su c</w:t>
      </w:r>
      <w:r w:rsidR="006B56FB" w:rsidRPr="006B56FB">
        <w:rPr>
          <w:rFonts w:ascii="Arial" w:hAnsi="Arial" w:cs="Arial"/>
          <w:sz w:val="21"/>
          <w:szCs w:val="21"/>
        </w:rPr>
        <w:t>ome gestire al meglio la prenotazione, in ottica trade e di consumatore finale</w:t>
      </w:r>
      <w:r w:rsidR="006B56FB">
        <w:rPr>
          <w:rFonts w:ascii="Arial" w:hAnsi="Arial" w:cs="Arial"/>
          <w:sz w:val="21"/>
          <w:szCs w:val="21"/>
        </w:rPr>
        <w:t xml:space="preserve">, e </w:t>
      </w:r>
      <w:hyperlink r:id="rId23" w:history="1">
        <w:r w:rsidR="006B56FB" w:rsidRPr="006B56FB">
          <w:rPr>
            <w:rStyle w:val="Collegamentoipertestuale"/>
            <w:rFonts w:ascii="Arial" w:hAnsi="Arial" w:cs="Arial"/>
            <w:b/>
            <w:bCs/>
            <w:i/>
            <w:iCs/>
            <w:sz w:val="21"/>
            <w:szCs w:val="21"/>
          </w:rPr>
          <w:t>KPI nelle imprese del turismo: come massimizzare le performance di vendita?</w:t>
        </w:r>
      </w:hyperlink>
      <w:r w:rsidR="006B56FB">
        <w:rPr>
          <w:rFonts w:ascii="Arial" w:hAnsi="Arial" w:cs="Arial"/>
          <w:sz w:val="21"/>
          <w:szCs w:val="21"/>
        </w:rPr>
        <w:t xml:space="preserve"> (</w:t>
      </w:r>
      <w:r w:rsidR="004C2F9D" w:rsidRPr="004C2F9D">
        <w:rPr>
          <w:rFonts w:ascii="Arial" w:hAnsi="Arial" w:cs="Arial"/>
          <w:sz w:val="21"/>
          <w:szCs w:val="21"/>
        </w:rPr>
        <w:t>Sala Bit 5</w:t>
      </w:r>
      <w:r w:rsidR="004C2F9D">
        <w:rPr>
          <w:rFonts w:ascii="Arial" w:hAnsi="Arial" w:cs="Arial"/>
          <w:sz w:val="21"/>
          <w:szCs w:val="21"/>
        </w:rPr>
        <w:t>,</w:t>
      </w:r>
      <w:r w:rsidR="004C2F9D" w:rsidRPr="004C2F9D">
        <w:rPr>
          <w:rFonts w:ascii="Arial" w:hAnsi="Arial" w:cs="Arial"/>
          <w:sz w:val="21"/>
          <w:szCs w:val="21"/>
        </w:rPr>
        <w:t xml:space="preserve"> Pad.11</w:t>
      </w:r>
      <w:r w:rsidR="004C2F9D">
        <w:rPr>
          <w:rFonts w:ascii="Arial" w:hAnsi="Arial" w:cs="Arial"/>
          <w:sz w:val="21"/>
          <w:szCs w:val="21"/>
        </w:rPr>
        <w:t xml:space="preserve">, </w:t>
      </w:r>
      <w:r w:rsidR="004C2F9D" w:rsidRPr="004C2F9D">
        <w:rPr>
          <w:rFonts w:ascii="Arial" w:hAnsi="Arial" w:cs="Arial"/>
          <w:sz w:val="21"/>
          <w:szCs w:val="21"/>
        </w:rPr>
        <w:t>10</w:t>
      </w:r>
      <w:r w:rsidR="004C2F9D">
        <w:rPr>
          <w:rFonts w:ascii="Arial" w:hAnsi="Arial" w:cs="Arial"/>
          <w:sz w:val="21"/>
          <w:szCs w:val="21"/>
        </w:rPr>
        <w:t xml:space="preserve"> febbraio</w:t>
      </w:r>
      <w:r w:rsidR="004C2F9D" w:rsidRPr="004C2F9D">
        <w:rPr>
          <w:rFonts w:ascii="Arial" w:hAnsi="Arial" w:cs="Arial"/>
          <w:sz w:val="21"/>
          <w:szCs w:val="21"/>
        </w:rPr>
        <w:t xml:space="preserve"> </w:t>
      </w:r>
      <w:r w:rsidR="004C2F9D">
        <w:rPr>
          <w:rFonts w:ascii="Arial" w:hAnsi="Arial" w:cs="Arial"/>
          <w:sz w:val="21"/>
          <w:szCs w:val="21"/>
        </w:rPr>
        <w:t>ore</w:t>
      </w:r>
      <w:r w:rsidR="004C2F9D" w:rsidRPr="004C2F9D">
        <w:rPr>
          <w:rFonts w:ascii="Arial" w:hAnsi="Arial" w:cs="Arial"/>
          <w:sz w:val="21"/>
          <w:szCs w:val="21"/>
        </w:rPr>
        <w:t xml:space="preserve"> 14:00</w:t>
      </w:r>
      <w:r w:rsidR="004C2F9D">
        <w:rPr>
          <w:rFonts w:ascii="Arial" w:hAnsi="Arial" w:cs="Arial"/>
          <w:sz w:val="21"/>
          <w:szCs w:val="21"/>
        </w:rPr>
        <w:t>) parlerà di come i</w:t>
      </w:r>
      <w:r w:rsidR="004C2F9D" w:rsidRPr="004C2F9D">
        <w:rPr>
          <w:rFonts w:ascii="Arial" w:hAnsi="Arial" w:cs="Arial"/>
          <w:sz w:val="21"/>
          <w:szCs w:val="21"/>
        </w:rPr>
        <w:t xml:space="preserve">dentificare i dati giusti </w:t>
      </w:r>
      <w:r w:rsidR="004C2F9D">
        <w:rPr>
          <w:rFonts w:ascii="Arial" w:hAnsi="Arial" w:cs="Arial"/>
          <w:sz w:val="21"/>
          <w:szCs w:val="21"/>
        </w:rPr>
        <w:t xml:space="preserve">per </w:t>
      </w:r>
      <w:r w:rsidR="004C2F9D" w:rsidRPr="004C2F9D">
        <w:rPr>
          <w:rFonts w:ascii="Arial" w:hAnsi="Arial" w:cs="Arial"/>
          <w:sz w:val="21"/>
          <w:szCs w:val="21"/>
        </w:rPr>
        <w:t>guida</w:t>
      </w:r>
      <w:r w:rsidR="004C2F9D">
        <w:rPr>
          <w:rFonts w:ascii="Arial" w:hAnsi="Arial" w:cs="Arial"/>
          <w:sz w:val="21"/>
          <w:szCs w:val="21"/>
        </w:rPr>
        <w:t>re</w:t>
      </w:r>
      <w:r w:rsidR="004C2F9D" w:rsidRPr="004C2F9D">
        <w:rPr>
          <w:rFonts w:ascii="Arial" w:hAnsi="Arial" w:cs="Arial"/>
          <w:sz w:val="21"/>
          <w:szCs w:val="21"/>
        </w:rPr>
        <w:t xml:space="preserve"> decisioni strategiche che creano valore e migliorano la competitività.</w:t>
      </w:r>
    </w:p>
    <w:p w14:paraId="79805DB5" w14:textId="77777777" w:rsidR="00643C6C" w:rsidRPr="00643C6C" w:rsidRDefault="00643C6C" w:rsidP="00D83693">
      <w:pPr>
        <w:spacing w:line="288" w:lineRule="auto"/>
        <w:jc w:val="both"/>
        <w:rPr>
          <w:rFonts w:ascii="Arial" w:hAnsi="Arial" w:cs="Arial"/>
          <w:sz w:val="21"/>
          <w:szCs w:val="21"/>
        </w:rPr>
      </w:pPr>
    </w:p>
    <w:p w14:paraId="1720E21F" w14:textId="77777777" w:rsidR="00243A31" w:rsidRDefault="00243A31" w:rsidP="00D83693">
      <w:pPr>
        <w:spacing w:line="288" w:lineRule="auto"/>
        <w:jc w:val="both"/>
        <w:rPr>
          <w:rFonts w:ascii="Arial" w:hAnsi="Arial" w:cs="Arial"/>
          <w:sz w:val="21"/>
          <w:szCs w:val="21"/>
        </w:rPr>
      </w:pPr>
    </w:p>
    <w:p w14:paraId="14A6E681" w14:textId="3E2A977E" w:rsidR="00243A31" w:rsidRPr="00243A31" w:rsidRDefault="00243A31" w:rsidP="00D83693">
      <w:pPr>
        <w:spacing w:line="288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243A31">
        <w:rPr>
          <w:rFonts w:ascii="Arial" w:hAnsi="Arial" w:cs="Arial"/>
          <w:b/>
          <w:bCs/>
          <w:sz w:val="21"/>
          <w:szCs w:val="21"/>
        </w:rPr>
        <w:t>Il turismo emozionale con il supporto dell’innovazione</w:t>
      </w:r>
    </w:p>
    <w:p w14:paraId="4C97E762" w14:textId="53D5FB9D" w:rsidR="00643C6C" w:rsidRDefault="00643C6C" w:rsidP="00E57A06">
      <w:pPr>
        <w:spacing w:line="288" w:lineRule="auto"/>
        <w:jc w:val="both"/>
        <w:rPr>
          <w:rFonts w:ascii="Arial" w:hAnsi="Arial" w:cs="Arial"/>
          <w:sz w:val="21"/>
          <w:szCs w:val="21"/>
        </w:rPr>
      </w:pPr>
      <w:r w:rsidRPr="00643C6C">
        <w:rPr>
          <w:rFonts w:ascii="Arial" w:hAnsi="Arial" w:cs="Arial"/>
          <w:sz w:val="21"/>
          <w:szCs w:val="21"/>
        </w:rPr>
        <w:lastRenderedPageBreak/>
        <w:t xml:space="preserve">Tra le tendenze di viaggio spicca senza dubbio negli ultimi anni il </w:t>
      </w:r>
      <w:r w:rsidRPr="00643C6C">
        <w:rPr>
          <w:rFonts w:ascii="Arial" w:hAnsi="Arial" w:cs="Arial"/>
          <w:b/>
          <w:bCs/>
          <w:sz w:val="21"/>
          <w:szCs w:val="21"/>
        </w:rPr>
        <w:t>turismo delle emozioni</w:t>
      </w:r>
      <w:r w:rsidRPr="00643C6C">
        <w:rPr>
          <w:rFonts w:ascii="Arial" w:hAnsi="Arial" w:cs="Arial"/>
          <w:sz w:val="21"/>
          <w:szCs w:val="21"/>
        </w:rPr>
        <w:t xml:space="preserve">. </w:t>
      </w:r>
      <w:r w:rsidRPr="00643C6C">
        <w:rPr>
          <w:rFonts w:ascii="Arial" w:hAnsi="Arial" w:cs="Arial"/>
          <w:b/>
          <w:bCs/>
          <w:i/>
          <w:iCs/>
          <w:sz w:val="21"/>
          <w:szCs w:val="21"/>
        </w:rPr>
        <w:t>Bringing Innovation Into Travel</w:t>
      </w:r>
      <w:r w:rsidRPr="00643C6C">
        <w:rPr>
          <w:rFonts w:ascii="Arial" w:hAnsi="Arial" w:cs="Arial"/>
          <w:sz w:val="21"/>
          <w:szCs w:val="21"/>
        </w:rPr>
        <w:t xml:space="preserve"> esplorerà come le destinazioni possano adattarsi a queste nuove esigenze, non solo con proposte di turismo attivo ed esperienziale, ma anche valorizzando i grandi eventi. Delle prime si parlerà nel talk </w:t>
      </w:r>
      <w:hyperlink r:id="rId24" w:history="1">
        <w:r w:rsidRPr="00643C6C">
          <w:rPr>
            <w:rStyle w:val="Collegamentoipertestuale"/>
            <w:rFonts w:ascii="Arial" w:eastAsia="Calibri" w:hAnsi="Arial" w:cs="Arial"/>
            <w:b/>
            <w:bCs/>
            <w:i/>
            <w:iCs/>
            <w:sz w:val="21"/>
            <w:szCs w:val="21"/>
          </w:rPr>
          <w:t>Outdoor e active: l’irresistibile richiamo della natura</w:t>
        </w:r>
      </w:hyperlink>
      <w:r w:rsidR="00E57A06">
        <w:rPr>
          <w:rFonts w:ascii="Arial" w:hAnsi="Arial" w:cs="Arial"/>
          <w:sz w:val="21"/>
          <w:szCs w:val="21"/>
        </w:rPr>
        <w:t xml:space="preserve"> (</w:t>
      </w:r>
      <w:r w:rsidR="00E57A06" w:rsidRPr="00E57A06">
        <w:rPr>
          <w:rFonts w:ascii="Arial" w:hAnsi="Arial" w:cs="Arial"/>
          <w:sz w:val="21"/>
          <w:szCs w:val="21"/>
        </w:rPr>
        <w:t>Sala Bit 5</w:t>
      </w:r>
      <w:r w:rsidR="00E57A06">
        <w:rPr>
          <w:rFonts w:ascii="Arial" w:hAnsi="Arial" w:cs="Arial"/>
          <w:sz w:val="21"/>
          <w:szCs w:val="21"/>
        </w:rPr>
        <w:t>,</w:t>
      </w:r>
      <w:r w:rsidR="00E57A06" w:rsidRPr="00E57A06">
        <w:rPr>
          <w:rFonts w:ascii="Arial" w:hAnsi="Arial" w:cs="Arial"/>
          <w:sz w:val="21"/>
          <w:szCs w:val="21"/>
        </w:rPr>
        <w:t xml:space="preserve"> </w:t>
      </w:r>
      <w:r w:rsidR="00E57A06">
        <w:rPr>
          <w:rFonts w:ascii="Arial" w:hAnsi="Arial" w:cs="Arial"/>
          <w:sz w:val="21"/>
          <w:szCs w:val="21"/>
        </w:rPr>
        <w:t>P</w:t>
      </w:r>
      <w:r w:rsidR="00E57A06" w:rsidRPr="00E57A06">
        <w:rPr>
          <w:rFonts w:ascii="Arial" w:hAnsi="Arial" w:cs="Arial"/>
          <w:sz w:val="21"/>
          <w:szCs w:val="21"/>
        </w:rPr>
        <w:t>ad. 11</w:t>
      </w:r>
      <w:r w:rsidR="00E57A06">
        <w:rPr>
          <w:rFonts w:ascii="Arial" w:hAnsi="Arial" w:cs="Arial"/>
          <w:sz w:val="21"/>
          <w:szCs w:val="21"/>
        </w:rPr>
        <w:t>,  febbraio</w:t>
      </w:r>
      <w:r w:rsidR="00E57A06" w:rsidRPr="00E57A06">
        <w:rPr>
          <w:rFonts w:ascii="Arial" w:hAnsi="Arial" w:cs="Arial"/>
          <w:sz w:val="21"/>
          <w:szCs w:val="21"/>
        </w:rPr>
        <w:t xml:space="preserve"> </w:t>
      </w:r>
      <w:r w:rsidR="00E57A06">
        <w:rPr>
          <w:rFonts w:ascii="Arial" w:hAnsi="Arial" w:cs="Arial"/>
          <w:sz w:val="21"/>
          <w:szCs w:val="21"/>
        </w:rPr>
        <w:t>ore</w:t>
      </w:r>
      <w:r w:rsidR="00E57A06" w:rsidRPr="00E57A06">
        <w:rPr>
          <w:rFonts w:ascii="Arial" w:hAnsi="Arial" w:cs="Arial"/>
          <w:sz w:val="21"/>
          <w:szCs w:val="21"/>
        </w:rPr>
        <w:t xml:space="preserve"> 12:30</w:t>
      </w:r>
      <w:r w:rsidR="00E57A06">
        <w:rPr>
          <w:rFonts w:ascii="Arial" w:hAnsi="Arial" w:cs="Arial"/>
          <w:sz w:val="21"/>
          <w:szCs w:val="21"/>
        </w:rPr>
        <w:t>)</w:t>
      </w:r>
      <w:r w:rsidRPr="00643C6C">
        <w:rPr>
          <w:rFonts w:ascii="Arial" w:hAnsi="Arial" w:cs="Arial"/>
          <w:sz w:val="21"/>
          <w:szCs w:val="21"/>
        </w:rPr>
        <w:t xml:space="preserve"> mentre i secondi saranno protagonisti dell’incontro </w:t>
      </w:r>
      <w:hyperlink r:id="rId25" w:history="1">
        <w:r w:rsidRPr="00643C6C">
          <w:rPr>
            <w:rStyle w:val="Collegamentoipertestuale"/>
            <w:rFonts w:ascii="Arial" w:eastAsia="Calibri" w:hAnsi="Arial" w:cs="Arial"/>
            <w:b/>
            <w:bCs/>
            <w:i/>
            <w:iCs/>
            <w:sz w:val="21"/>
            <w:szCs w:val="21"/>
          </w:rPr>
          <w:t>Olimpiadi e grandi eventi, lo sport volano del turismo</w:t>
        </w:r>
      </w:hyperlink>
      <w:r w:rsidR="00E57A06">
        <w:rPr>
          <w:rFonts w:ascii="Arial" w:hAnsi="Arial" w:cs="Arial"/>
          <w:sz w:val="21"/>
          <w:szCs w:val="21"/>
        </w:rPr>
        <w:t xml:space="preserve"> (</w:t>
      </w:r>
      <w:r w:rsidR="00E57A06" w:rsidRPr="00E57A06">
        <w:rPr>
          <w:rFonts w:ascii="Arial" w:hAnsi="Arial" w:cs="Arial"/>
          <w:sz w:val="21"/>
          <w:szCs w:val="21"/>
        </w:rPr>
        <w:t>Sala Bit 2</w:t>
      </w:r>
      <w:r w:rsidR="00E57A06">
        <w:rPr>
          <w:rFonts w:ascii="Arial" w:hAnsi="Arial" w:cs="Arial"/>
          <w:sz w:val="21"/>
          <w:szCs w:val="21"/>
        </w:rPr>
        <w:t>,</w:t>
      </w:r>
      <w:r w:rsidR="00E57A06" w:rsidRPr="00E57A06">
        <w:rPr>
          <w:rFonts w:ascii="Arial" w:hAnsi="Arial" w:cs="Arial"/>
          <w:sz w:val="21"/>
          <w:szCs w:val="21"/>
        </w:rPr>
        <w:t xml:space="preserve"> </w:t>
      </w:r>
      <w:r w:rsidR="00E57A06">
        <w:rPr>
          <w:rFonts w:ascii="Arial" w:hAnsi="Arial" w:cs="Arial"/>
          <w:sz w:val="21"/>
          <w:szCs w:val="21"/>
        </w:rPr>
        <w:t>P</w:t>
      </w:r>
      <w:r w:rsidR="00E57A06" w:rsidRPr="00E57A06">
        <w:rPr>
          <w:rFonts w:ascii="Arial" w:hAnsi="Arial" w:cs="Arial"/>
          <w:sz w:val="21"/>
          <w:szCs w:val="21"/>
        </w:rPr>
        <w:t>ad. 9</w:t>
      </w:r>
      <w:r w:rsidR="00E57A06">
        <w:rPr>
          <w:rFonts w:ascii="Arial" w:hAnsi="Arial" w:cs="Arial"/>
          <w:sz w:val="21"/>
          <w:szCs w:val="21"/>
        </w:rPr>
        <w:t xml:space="preserve">, </w:t>
      </w:r>
      <w:r w:rsidR="00E57A06" w:rsidRPr="00E57A06">
        <w:rPr>
          <w:rFonts w:ascii="Arial" w:hAnsi="Arial" w:cs="Arial"/>
          <w:sz w:val="21"/>
          <w:szCs w:val="21"/>
        </w:rPr>
        <w:t>11</w:t>
      </w:r>
      <w:r w:rsidR="00E57A06">
        <w:rPr>
          <w:rFonts w:ascii="Arial" w:hAnsi="Arial" w:cs="Arial"/>
          <w:sz w:val="21"/>
          <w:szCs w:val="21"/>
        </w:rPr>
        <w:t xml:space="preserve"> febbraio ore </w:t>
      </w:r>
      <w:r w:rsidR="00E57A06" w:rsidRPr="00E57A06">
        <w:rPr>
          <w:rFonts w:ascii="Arial" w:hAnsi="Arial" w:cs="Arial"/>
          <w:sz w:val="21"/>
          <w:szCs w:val="21"/>
        </w:rPr>
        <w:t>10:30</w:t>
      </w:r>
      <w:r w:rsidR="00E57A06">
        <w:rPr>
          <w:rFonts w:ascii="Arial" w:hAnsi="Arial" w:cs="Arial"/>
          <w:sz w:val="21"/>
          <w:szCs w:val="21"/>
        </w:rPr>
        <w:t>).</w:t>
      </w:r>
    </w:p>
    <w:p w14:paraId="30045CA3" w14:textId="77777777" w:rsidR="001A0719" w:rsidRDefault="001A0719" w:rsidP="00E57A06">
      <w:pPr>
        <w:spacing w:line="288" w:lineRule="auto"/>
        <w:jc w:val="both"/>
        <w:rPr>
          <w:rFonts w:ascii="Arial" w:hAnsi="Arial" w:cs="Arial"/>
          <w:sz w:val="21"/>
          <w:szCs w:val="21"/>
        </w:rPr>
      </w:pPr>
    </w:p>
    <w:p w14:paraId="0D2BE368" w14:textId="727A3913" w:rsidR="001A0719" w:rsidRPr="00643C6C" w:rsidRDefault="001A0719" w:rsidP="004D5B60">
      <w:pPr>
        <w:spacing w:line="288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Ma le nuove modalità di viaggio richiedono il supporto di soluzioni innovative e nuove professionalità. Ecco perché </w:t>
      </w:r>
      <w:r w:rsidRPr="001A0719">
        <w:rPr>
          <w:rFonts w:ascii="Arial" w:hAnsi="Arial" w:cs="Arial"/>
          <w:i/>
          <w:iCs/>
          <w:sz w:val="21"/>
          <w:szCs w:val="21"/>
        </w:rPr>
        <w:t>Bringing Innovation</w:t>
      </w:r>
      <w:r>
        <w:rPr>
          <w:rFonts w:ascii="Arial" w:hAnsi="Arial" w:cs="Arial"/>
          <w:sz w:val="21"/>
          <w:szCs w:val="21"/>
        </w:rPr>
        <w:t xml:space="preserve"> proporrà </w:t>
      </w:r>
      <w:r w:rsidR="00C163F1">
        <w:rPr>
          <w:rFonts w:ascii="Arial" w:hAnsi="Arial" w:cs="Arial"/>
          <w:sz w:val="21"/>
          <w:szCs w:val="21"/>
        </w:rPr>
        <w:t xml:space="preserve">nella sezione </w:t>
      </w:r>
      <w:r w:rsidR="00C163F1" w:rsidRPr="00C163F1">
        <w:rPr>
          <w:rFonts w:ascii="Arial" w:hAnsi="Arial" w:cs="Arial"/>
          <w:b/>
          <w:bCs/>
          <w:sz w:val="21"/>
          <w:szCs w:val="21"/>
        </w:rPr>
        <w:t xml:space="preserve">Startup Innovation </w:t>
      </w:r>
      <w:r>
        <w:rPr>
          <w:rFonts w:ascii="Arial" w:hAnsi="Arial" w:cs="Arial"/>
          <w:sz w:val="21"/>
          <w:szCs w:val="21"/>
        </w:rPr>
        <w:t xml:space="preserve">anche incontri come </w:t>
      </w:r>
      <w:hyperlink r:id="rId26" w:history="1">
        <w:r w:rsidR="00C163F1" w:rsidRPr="00C163F1">
          <w:rPr>
            <w:rStyle w:val="Collegamentoipertestuale"/>
            <w:rFonts w:ascii="Arial" w:hAnsi="Arial" w:cs="Arial"/>
            <w:b/>
            <w:bCs/>
            <w:i/>
            <w:iCs/>
            <w:sz w:val="21"/>
            <w:szCs w:val="21"/>
          </w:rPr>
          <w:t>Smart Destination: Il turismo tra AI, Realtà Aumentata e Big Data</w:t>
        </w:r>
      </w:hyperlink>
      <w:r w:rsidR="00C163F1">
        <w:rPr>
          <w:rFonts w:ascii="Arial" w:hAnsi="Arial" w:cs="Arial"/>
          <w:sz w:val="21"/>
          <w:szCs w:val="21"/>
        </w:rPr>
        <w:t xml:space="preserve"> (</w:t>
      </w:r>
      <w:r w:rsidR="00C163F1" w:rsidRPr="00C163F1">
        <w:rPr>
          <w:rFonts w:ascii="Arial" w:hAnsi="Arial" w:cs="Arial"/>
          <w:sz w:val="21"/>
          <w:szCs w:val="21"/>
        </w:rPr>
        <w:t>Sala Bit 3</w:t>
      </w:r>
      <w:r w:rsidR="00C163F1">
        <w:rPr>
          <w:rFonts w:ascii="Arial" w:hAnsi="Arial" w:cs="Arial"/>
          <w:sz w:val="21"/>
          <w:szCs w:val="21"/>
        </w:rPr>
        <w:t>,</w:t>
      </w:r>
      <w:r w:rsidR="00C163F1" w:rsidRPr="00C163F1">
        <w:rPr>
          <w:rFonts w:ascii="Arial" w:hAnsi="Arial" w:cs="Arial"/>
          <w:sz w:val="21"/>
          <w:szCs w:val="21"/>
        </w:rPr>
        <w:t xml:space="preserve"> Pad. 11</w:t>
      </w:r>
      <w:r w:rsidR="00C163F1">
        <w:rPr>
          <w:rFonts w:ascii="Arial" w:hAnsi="Arial" w:cs="Arial"/>
          <w:sz w:val="21"/>
          <w:szCs w:val="21"/>
        </w:rPr>
        <w:t xml:space="preserve">, </w:t>
      </w:r>
      <w:r w:rsidR="00C163F1" w:rsidRPr="00C163F1">
        <w:rPr>
          <w:rFonts w:ascii="Arial" w:hAnsi="Arial" w:cs="Arial"/>
          <w:sz w:val="21"/>
          <w:szCs w:val="21"/>
        </w:rPr>
        <w:t>10</w:t>
      </w:r>
      <w:r w:rsidR="00C163F1">
        <w:rPr>
          <w:rFonts w:ascii="Arial" w:hAnsi="Arial" w:cs="Arial"/>
          <w:sz w:val="21"/>
          <w:szCs w:val="21"/>
        </w:rPr>
        <w:t xml:space="preserve"> febbraio ore </w:t>
      </w:r>
      <w:r w:rsidR="00C163F1" w:rsidRPr="00C163F1">
        <w:rPr>
          <w:rFonts w:ascii="Arial" w:hAnsi="Arial" w:cs="Arial"/>
          <w:sz w:val="21"/>
          <w:szCs w:val="21"/>
        </w:rPr>
        <w:t>12:30</w:t>
      </w:r>
      <w:r w:rsidR="00C163F1">
        <w:rPr>
          <w:rFonts w:ascii="Arial" w:hAnsi="Arial" w:cs="Arial"/>
          <w:sz w:val="21"/>
          <w:szCs w:val="21"/>
        </w:rPr>
        <w:t xml:space="preserve">), sulle </w:t>
      </w:r>
      <w:r w:rsidR="00C163F1" w:rsidRPr="00C163F1">
        <w:rPr>
          <w:rFonts w:ascii="Arial" w:hAnsi="Arial" w:cs="Arial"/>
          <w:sz w:val="21"/>
          <w:szCs w:val="21"/>
        </w:rPr>
        <w:t xml:space="preserve">possibilità </w:t>
      </w:r>
      <w:r w:rsidR="00C163F1">
        <w:rPr>
          <w:rFonts w:ascii="Arial" w:hAnsi="Arial" w:cs="Arial"/>
          <w:sz w:val="21"/>
          <w:szCs w:val="21"/>
        </w:rPr>
        <w:t xml:space="preserve">offerte dalle soluzioni digitali </w:t>
      </w:r>
      <w:r w:rsidR="00C163F1" w:rsidRPr="00C163F1">
        <w:rPr>
          <w:rFonts w:ascii="Arial" w:hAnsi="Arial" w:cs="Arial"/>
          <w:sz w:val="21"/>
          <w:szCs w:val="21"/>
        </w:rPr>
        <w:t>per rendere sempre più accessibili</w:t>
      </w:r>
      <w:r w:rsidR="00C163F1">
        <w:rPr>
          <w:rFonts w:ascii="Arial" w:hAnsi="Arial" w:cs="Arial"/>
          <w:sz w:val="21"/>
          <w:szCs w:val="21"/>
        </w:rPr>
        <w:t>,</w:t>
      </w:r>
      <w:r w:rsidR="00C163F1" w:rsidRPr="00C163F1">
        <w:rPr>
          <w:rFonts w:ascii="Arial" w:hAnsi="Arial" w:cs="Arial"/>
          <w:sz w:val="21"/>
          <w:szCs w:val="21"/>
        </w:rPr>
        <w:t xml:space="preserve"> personalizzate e immersive le esperienze di viaggio</w:t>
      </w:r>
      <w:r w:rsidR="00C163F1">
        <w:rPr>
          <w:rFonts w:ascii="Arial" w:hAnsi="Arial" w:cs="Arial"/>
          <w:sz w:val="21"/>
          <w:szCs w:val="21"/>
        </w:rPr>
        <w:t xml:space="preserve">, o nella sezione </w:t>
      </w:r>
      <w:r w:rsidR="00C163F1" w:rsidRPr="00C163F1">
        <w:rPr>
          <w:rFonts w:ascii="Arial" w:hAnsi="Arial" w:cs="Arial"/>
          <w:b/>
          <w:bCs/>
          <w:sz w:val="21"/>
          <w:szCs w:val="21"/>
        </w:rPr>
        <w:t>Job &amp; Tourism</w:t>
      </w:r>
      <w:r w:rsidR="00C163F1">
        <w:rPr>
          <w:rFonts w:ascii="Arial" w:hAnsi="Arial" w:cs="Arial"/>
          <w:sz w:val="21"/>
          <w:szCs w:val="21"/>
        </w:rPr>
        <w:t xml:space="preserve">, quali </w:t>
      </w:r>
      <w:hyperlink r:id="rId27" w:history="1">
        <w:r w:rsidR="00C163F1" w:rsidRPr="004D5B60">
          <w:rPr>
            <w:rStyle w:val="Collegamentoipertestuale"/>
            <w:rFonts w:ascii="Arial" w:hAnsi="Arial" w:cs="Arial"/>
            <w:b/>
            <w:bCs/>
            <w:i/>
            <w:iCs/>
            <w:sz w:val="21"/>
            <w:szCs w:val="21"/>
          </w:rPr>
          <w:t>Lavorare nel turismo: come attrarre i giovani e trattenerli</w:t>
        </w:r>
      </w:hyperlink>
      <w:r w:rsidR="00C163F1">
        <w:rPr>
          <w:rFonts w:ascii="Arial" w:hAnsi="Arial" w:cs="Arial"/>
          <w:sz w:val="21"/>
          <w:szCs w:val="21"/>
        </w:rPr>
        <w:t xml:space="preserve"> (</w:t>
      </w:r>
      <w:r w:rsidR="004D5B60" w:rsidRPr="004D5B60">
        <w:rPr>
          <w:rFonts w:ascii="Arial" w:hAnsi="Arial" w:cs="Arial"/>
          <w:sz w:val="21"/>
          <w:szCs w:val="21"/>
        </w:rPr>
        <w:t>Sala Bit 3</w:t>
      </w:r>
      <w:r w:rsidR="004D5B60">
        <w:rPr>
          <w:rFonts w:ascii="Arial" w:hAnsi="Arial" w:cs="Arial"/>
          <w:sz w:val="21"/>
          <w:szCs w:val="21"/>
        </w:rPr>
        <w:t>,</w:t>
      </w:r>
      <w:r w:rsidR="004D5B60" w:rsidRPr="004D5B60">
        <w:rPr>
          <w:rFonts w:ascii="Arial" w:hAnsi="Arial" w:cs="Arial"/>
          <w:sz w:val="21"/>
          <w:szCs w:val="21"/>
        </w:rPr>
        <w:t xml:space="preserve"> </w:t>
      </w:r>
      <w:r w:rsidR="004D5B60">
        <w:rPr>
          <w:rFonts w:ascii="Arial" w:hAnsi="Arial" w:cs="Arial"/>
          <w:sz w:val="21"/>
          <w:szCs w:val="21"/>
        </w:rPr>
        <w:t>P</w:t>
      </w:r>
      <w:r w:rsidR="004D5B60" w:rsidRPr="004D5B60">
        <w:rPr>
          <w:rFonts w:ascii="Arial" w:hAnsi="Arial" w:cs="Arial"/>
          <w:sz w:val="21"/>
          <w:szCs w:val="21"/>
        </w:rPr>
        <w:t>ad. 11</w:t>
      </w:r>
      <w:r w:rsidR="004D5B60">
        <w:rPr>
          <w:rFonts w:ascii="Arial" w:hAnsi="Arial" w:cs="Arial"/>
          <w:sz w:val="21"/>
          <w:szCs w:val="21"/>
        </w:rPr>
        <w:t xml:space="preserve">, </w:t>
      </w:r>
      <w:r w:rsidR="004D5B60" w:rsidRPr="004D5B60">
        <w:rPr>
          <w:rFonts w:ascii="Arial" w:hAnsi="Arial" w:cs="Arial"/>
          <w:sz w:val="21"/>
          <w:szCs w:val="21"/>
        </w:rPr>
        <w:t>11</w:t>
      </w:r>
      <w:r w:rsidR="004D5B60">
        <w:rPr>
          <w:rFonts w:ascii="Arial" w:hAnsi="Arial" w:cs="Arial"/>
          <w:sz w:val="21"/>
          <w:szCs w:val="21"/>
        </w:rPr>
        <w:t xml:space="preserve"> febbraio ore</w:t>
      </w:r>
      <w:r w:rsidR="004D5B60" w:rsidRPr="004D5B60">
        <w:rPr>
          <w:rFonts w:ascii="Arial" w:hAnsi="Arial" w:cs="Arial"/>
          <w:sz w:val="21"/>
          <w:szCs w:val="21"/>
        </w:rPr>
        <w:t xml:space="preserve"> 12:30</w:t>
      </w:r>
      <w:r w:rsidR="004D5B60">
        <w:rPr>
          <w:rFonts w:ascii="Arial" w:hAnsi="Arial" w:cs="Arial"/>
          <w:sz w:val="21"/>
          <w:szCs w:val="21"/>
        </w:rPr>
        <w:t xml:space="preserve">) che analizzerà come </w:t>
      </w:r>
      <w:r w:rsidR="004D5B60" w:rsidRPr="004D5B60">
        <w:rPr>
          <w:rFonts w:ascii="Arial" w:hAnsi="Arial" w:cs="Arial"/>
          <w:sz w:val="21"/>
          <w:szCs w:val="21"/>
        </w:rPr>
        <w:t>far avvicinare i giovani all</w:t>
      </w:r>
      <w:r w:rsidR="004D5B60">
        <w:rPr>
          <w:rFonts w:ascii="Arial" w:hAnsi="Arial" w:cs="Arial"/>
          <w:sz w:val="21"/>
          <w:szCs w:val="21"/>
        </w:rPr>
        <w:t>e</w:t>
      </w:r>
      <w:r w:rsidR="004D5B60" w:rsidRPr="004D5B60">
        <w:rPr>
          <w:rFonts w:ascii="Arial" w:hAnsi="Arial" w:cs="Arial"/>
          <w:sz w:val="21"/>
          <w:szCs w:val="21"/>
        </w:rPr>
        <w:t xml:space="preserve"> profession</w:t>
      </w:r>
      <w:r w:rsidR="004D5B60">
        <w:rPr>
          <w:rFonts w:ascii="Arial" w:hAnsi="Arial" w:cs="Arial"/>
          <w:sz w:val="21"/>
          <w:szCs w:val="21"/>
        </w:rPr>
        <w:t xml:space="preserve">i </w:t>
      </w:r>
      <w:r w:rsidR="0002740E">
        <w:rPr>
          <w:rFonts w:ascii="Arial" w:hAnsi="Arial" w:cs="Arial"/>
          <w:sz w:val="21"/>
          <w:szCs w:val="21"/>
        </w:rPr>
        <w:t>truistiche</w:t>
      </w:r>
      <w:r w:rsidR="004D5B60" w:rsidRPr="004D5B60">
        <w:rPr>
          <w:rFonts w:ascii="Arial" w:hAnsi="Arial" w:cs="Arial"/>
          <w:sz w:val="21"/>
          <w:szCs w:val="21"/>
        </w:rPr>
        <w:t xml:space="preserve">, </w:t>
      </w:r>
      <w:r w:rsidR="004D5B60">
        <w:rPr>
          <w:rFonts w:ascii="Arial" w:hAnsi="Arial" w:cs="Arial"/>
          <w:sz w:val="21"/>
          <w:szCs w:val="21"/>
        </w:rPr>
        <w:t xml:space="preserve">e </w:t>
      </w:r>
      <w:r w:rsidR="004D5B60" w:rsidRPr="004D5B60">
        <w:rPr>
          <w:rFonts w:ascii="Arial" w:hAnsi="Arial" w:cs="Arial"/>
          <w:sz w:val="21"/>
          <w:szCs w:val="21"/>
        </w:rPr>
        <w:t xml:space="preserve">quali </w:t>
      </w:r>
      <w:r w:rsidR="004D5B60">
        <w:rPr>
          <w:rFonts w:ascii="Arial" w:hAnsi="Arial" w:cs="Arial"/>
          <w:sz w:val="21"/>
          <w:szCs w:val="21"/>
        </w:rPr>
        <w:t>strumenti</w:t>
      </w:r>
      <w:r w:rsidR="004D5B60" w:rsidRPr="004D5B60">
        <w:rPr>
          <w:rFonts w:ascii="Arial" w:hAnsi="Arial" w:cs="Arial"/>
          <w:sz w:val="21"/>
          <w:szCs w:val="21"/>
        </w:rPr>
        <w:t xml:space="preserve"> usare per farli crescere </w:t>
      </w:r>
      <w:r w:rsidR="004D5B60">
        <w:rPr>
          <w:rFonts w:ascii="Arial" w:hAnsi="Arial" w:cs="Arial"/>
          <w:sz w:val="21"/>
          <w:szCs w:val="21"/>
        </w:rPr>
        <w:t>e trattenerli.</w:t>
      </w:r>
    </w:p>
    <w:p w14:paraId="7A947363" w14:textId="77777777" w:rsidR="00643C6C" w:rsidRPr="00643C6C" w:rsidRDefault="00643C6C" w:rsidP="00D83693">
      <w:pPr>
        <w:spacing w:line="288" w:lineRule="auto"/>
        <w:jc w:val="both"/>
        <w:rPr>
          <w:rFonts w:ascii="Arial" w:hAnsi="Arial" w:cs="Arial"/>
          <w:sz w:val="21"/>
          <w:szCs w:val="21"/>
        </w:rPr>
      </w:pPr>
    </w:p>
    <w:p w14:paraId="4D0266F8" w14:textId="6EA73878" w:rsidR="00643C6C" w:rsidRPr="00643C6C" w:rsidRDefault="00643C6C" w:rsidP="00D83693">
      <w:pPr>
        <w:spacing w:line="288" w:lineRule="auto"/>
        <w:jc w:val="both"/>
        <w:rPr>
          <w:rFonts w:ascii="Arial" w:hAnsi="Arial" w:cs="Arial"/>
          <w:sz w:val="21"/>
          <w:szCs w:val="21"/>
        </w:rPr>
      </w:pPr>
      <w:r w:rsidRPr="00643C6C">
        <w:rPr>
          <w:rFonts w:ascii="Arial" w:hAnsi="Arial" w:cs="Arial"/>
          <w:sz w:val="21"/>
          <w:szCs w:val="21"/>
        </w:rPr>
        <w:t xml:space="preserve">Il programma completo è disponibile nella </w:t>
      </w:r>
      <w:hyperlink r:id="rId28" w:history="1">
        <w:r w:rsidRPr="00643C6C">
          <w:rPr>
            <w:rStyle w:val="Collegamentoipertestuale"/>
            <w:rFonts w:ascii="Arial" w:eastAsia="Calibri" w:hAnsi="Arial" w:cs="Arial"/>
            <w:b/>
            <w:bCs/>
            <w:sz w:val="21"/>
            <w:szCs w:val="21"/>
          </w:rPr>
          <w:t>sezione eventi del sito BIT 2025</w:t>
        </w:r>
      </w:hyperlink>
      <w:r w:rsidRPr="00643C6C">
        <w:rPr>
          <w:rFonts w:ascii="Arial" w:hAnsi="Arial" w:cs="Arial"/>
          <w:sz w:val="21"/>
          <w:szCs w:val="21"/>
        </w:rPr>
        <w:t>.</w:t>
      </w:r>
    </w:p>
    <w:p w14:paraId="15227D41" w14:textId="1280B51F" w:rsidR="009C1AFD" w:rsidRDefault="009C1AFD" w:rsidP="00D83693">
      <w:pPr>
        <w:spacing w:line="288" w:lineRule="auto"/>
        <w:jc w:val="both"/>
        <w:rPr>
          <w:rFonts w:ascii="Arial" w:hAnsi="Arial" w:cs="Arial"/>
          <w:sz w:val="21"/>
          <w:szCs w:val="21"/>
        </w:rPr>
      </w:pPr>
    </w:p>
    <w:p w14:paraId="1D6BD6B5" w14:textId="300C162B" w:rsidR="00210D2F" w:rsidRPr="00210D2F" w:rsidRDefault="00F436A3" w:rsidP="00D83693">
      <w:pPr>
        <w:spacing w:line="288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A integrazione di </w:t>
      </w:r>
      <w:r w:rsidRPr="00643C6C">
        <w:rPr>
          <w:rFonts w:ascii="Arial" w:hAnsi="Arial" w:cs="Arial"/>
          <w:b/>
          <w:bCs/>
          <w:i/>
          <w:iCs/>
          <w:sz w:val="21"/>
          <w:szCs w:val="21"/>
        </w:rPr>
        <w:t>Bringing Innovation Into Travel</w:t>
      </w:r>
      <w:r w:rsidR="009C1AFD">
        <w:rPr>
          <w:rFonts w:ascii="Arial" w:hAnsi="Arial" w:cs="Arial"/>
          <w:sz w:val="21"/>
          <w:szCs w:val="21"/>
        </w:rPr>
        <w:t xml:space="preserve">, </w:t>
      </w:r>
      <w:r w:rsidR="009C1AFD" w:rsidRPr="009C1AFD">
        <w:rPr>
          <w:rFonts w:ascii="Arial" w:hAnsi="Arial" w:cs="Arial"/>
          <w:b/>
          <w:bCs/>
          <w:sz w:val="21"/>
          <w:szCs w:val="21"/>
        </w:rPr>
        <w:t>martedì 11 febbraio</w:t>
      </w:r>
      <w:r w:rsidR="009C1AFD">
        <w:rPr>
          <w:rFonts w:ascii="Arial" w:hAnsi="Arial" w:cs="Arial"/>
          <w:sz w:val="21"/>
          <w:szCs w:val="21"/>
        </w:rPr>
        <w:t xml:space="preserve"> l’area-evento </w:t>
      </w:r>
      <w:hyperlink r:id="rId29" w:history="1">
        <w:r w:rsidR="009C1AFD" w:rsidRPr="00210D2F">
          <w:rPr>
            <w:rStyle w:val="Collegamentoipertestuale"/>
            <w:rFonts w:ascii="Arial" w:hAnsi="Arial" w:cs="Arial"/>
            <w:b/>
            <w:bCs/>
            <w:sz w:val="21"/>
            <w:szCs w:val="21"/>
          </w:rPr>
          <w:t>Bit4Job</w:t>
        </w:r>
      </w:hyperlink>
      <w:r w:rsidR="009C1AFD">
        <w:rPr>
          <w:rFonts w:ascii="Arial" w:hAnsi="Arial" w:cs="Arial"/>
          <w:sz w:val="21"/>
          <w:szCs w:val="21"/>
        </w:rPr>
        <w:t xml:space="preserve">, in collaborazione con </w:t>
      </w:r>
      <w:r w:rsidR="009C1AFD" w:rsidRPr="0002740E">
        <w:rPr>
          <w:rFonts w:ascii="Arial" w:hAnsi="Arial" w:cs="Arial"/>
          <w:b/>
          <w:bCs/>
          <w:sz w:val="21"/>
          <w:szCs w:val="21"/>
        </w:rPr>
        <w:t>Lavoro Turismo e Welcome Travel Group</w:t>
      </w:r>
      <w:r w:rsidR="009C1AFD">
        <w:rPr>
          <w:rFonts w:ascii="Arial" w:hAnsi="Arial" w:cs="Arial"/>
          <w:sz w:val="21"/>
          <w:szCs w:val="21"/>
        </w:rPr>
        <w:t xml:space="preserve">, </w:t>
      </w:r>
      <w:r w:rsidR="00210D2F">
        <w:rPr>
          <w:rFonts w:ascii="Arial" w:hAnsi="Arial" w:cs="Arial"/>
          <w:sz w:val="21"/>
          <w:szCs w:val="21"/>
        </w:rPr>
        <w:t xml:space="preserve">rappresenterà un momento di incontro tra domanda e offerta professionale nel settore, </w:t>
      </w:r>
      <w:r w:rsidR="00210D2F" w:rsidRPr="00210D2F">
        <w:rPr>
          <w:rFonts w:ascii="Arial" w:hAnsi="Arial" w:cs="Arial"/>
          <w:sz w:val="21"/>
          <w:szCs w:val="21"/>
        </w:rPr>
        <w:t>da</w:t>
      </w:r>
      <w:r w:rsidR="00210D2F">
        <w:rPr>
          <w:rFonts w:ascii="Arial" w:hAnsi="Arial" w:cs="Arial"/>
          <w:sz w:val="21"/>
          <w:szCs w:val="21"/>
        </w:rPr>
        <w:t>ndo</w:t>
      </w:r>
      <w:r w:rsidR="00210D2F" w:rsidRPr="00210D2F">
        <w:rPr>
          <w:rFonts w:ascii="Arial" w:hAnsi="Arial" w:cs="Arial"/>
          <w:sz w:val="21"/>
          <w:szCs w:val="21"/>
        </w:rPr>
        <w:t xml:space="preserve"> a </w:t>
      </w:r>
      <w:r w:rsidR="00210D2F" w:rsidRPr="00607809">
        <w:rPr>
          <w:rFonts w:ascii="Arial" w:hAnsi="Arial" w:cs="Arial"/>
          <w:b/>
          <w:bCs/>
          <w:sz w:val="21"/>
          <w:szCs w:val="21"/>
        </w:rPr>
        <w:t xml:space="preserve">studenti e professionisti </w:t>
      </w:r>
      <w:r w:rsidR="00210D2F" w:rsidRPr="00210D2F">
        <w:rPr>
          <w:rFonts w:ascii="Arial" w:hAnsi="Arial" w:cs="Arial"/>
          <w:sz w:val="21"/>
          <w:szCs w:val="21"/>
        </w:rPr>
        <w:t>la possibilità di incontrare le più importanti aziende del turis</w:t>
      </w:r>
      <w:r w:rsidR="00210D2F">
        <w:rPr>
          <w:rFonts w:ascii="Arial" w:hAnsi="Arial" w:cs="Arial"/>
          <w:sz w:val="21"/>
          <w:szCs w:val="21"/>
        </w:rPr>
        <w:t>m</w:t>
      </w:r>
      <w:r w:rsidR="00210D2F" w:rsidRPr="00210D2F">
        <w:rPr>
          <w:rFonts w:ascii="Arial" w:hAnsi="Arial" w:cs="Arial"/>
          <w:sz w:val="21"/>
          <w:szCs w:val="21"/>
        </w:rPr>
        <w:t xml:space="preserve">o </w:t>
      </w:r>
      <w:r w:rsidR="00210D2F">
        <w:rPr>
          <w:rFonts w:ascii="Arial" w:hAnsi="Arial" w:cs="Arial"/>
          <w:sz w:val="21"/>
          <w:szCs w:val="21"/>
        </w:rPr>
        <w:t>p</w:t>
      </w:r>
      <w:r w:rsidR="00210D2F" w:rsidRPr="00210D2F">
        <w:rPr>
          <w:rFonts w:ascii="Arial" w:hAnsi="Arial" w:cs="Arial"/>
          <w:sz w:val="21"/>
          <w:szCs w:val="21"/>
        </w:rPr>
        <w:t>e</w:t>
      </w:r>
      <w:r w:rsidR="00210D2F">
        <w:rPr>
          <w:rFonts w:ascii="Arial" w:hAnsi="Arial" w:cs="Arial"/>
          <w:sz w:val="21"/>
          <w:szCs w:val="21"/>
        </w:rPr>
        <w:t>r</w:t>
      </w:r>
      <w:r w:rsidR="00210D2F" w:rsidRPr="00210D2F">
        <w:rPr>
          <w:rFonts w:ascii="Arial" w:hAnsi="Arial" w:cs="Arial"/>
          <w:sz w:val="21"/>
          <w:szCs w:val="21"/>
        </w:rPr>
        <w:t xml:space="preserve"> dare il via</w:t>
      </w:r>
      <w:r w:rsidR="00210D2F">
        <w:rPr>
          <w:rFonts w:ascii="Arial" w:hAnsi="Arial" w:cs="Arial"/>
          <w:sz w:val="21"/>
          <w:szCs w:val="21"/>
        </w:rPr>
        <w:t>, o imprimere una svolta,</w:t>
      </w:r>
      <w:r w:rsidR="00210D2F" w:rsidRPr="00210D2F">
        <w:rPr>
          <w:rFonts w:ascii="Arial" w:hAnsi="Arial" w:cs="Arial"/>
          <w:sz w:val="21"/>
          <w:szCs w:val="21"/>
        </w:rPr>
        <w:t xml:space="preserve"> alla propria carriera</w:t>
      </w:r>
      <w:r w:rsidR="00210D2F">
        <w:rPr>
          <w:rFonts w:ascii="Arial" w:hAnsi="Arial" w:cs="Arial"/>
          <w:sz w:val="21"/>
          <w:szCs w:val="21"/>
        </w:rPr>
        <w:t xml:space="preserve">. </w:t>
      </w:r>
      <w:r w:rsidR="00210D2F" w:rsidRPr="00210D2F">
        <w:rPr>
          <w:rFonts w:ascii="Arial" w:hAnsi="Arial" w:cs="Arial"/>
          <w:sz w:val="21"/>
          <w:szCs w:val="21"/>
        </w:rPr>
        <w:t>Tra le aziende presenti</w:t>
      </w:r>
      <w:r w:rsidR="00210D2F">
        <w:rPr>
          <w:rFonts w:ascii="Arial" w:hAnsi="Arial" w:cs="Arial"/>
          <w:sz w:val="21"/>
          <w:szCs w:val="21"/>
        </w:rPr>
        <w:t>:</w:t>
      </w:r>
      <w:r w:rsidR="00210D2F" w:rsidRPr="00210D2F">
        <w:rPr>
          <w:rFonts w:ascii="Arial" w:hAnsi="Arial" w:cs="Arial"/>
          <w:sz w:val="21"/>
          <w:szCs w:val="21"/>
        </w:rPr>
        <w:t xml:space="preserve"> </w:t>
      </w:r>
      <w:r w:rsidR="00210D2F" w:rsidRPr="00210D2F">
        <w:rPr>
          <w:rFonts w:ascii="Arial" w:hAnsi="Arial" w:cs="Arial"/>
          <w:b/>
          <w:bCs/>
          <w:sz w:val="21"/>
          <w:szCs w:val="21"/>
        </w:rPr>
        <w:t>Alpitour, Costa Crociere</w:t>
      </w:r>
      <w:r w:rsidR="00210D2F" w:rsidRPr="008B1F1A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, </w:t>
      </w:r>
      <w:r w:rsidR="00E6313D" w:rsidRPr="008B1F1A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IC Bellagio, Gattinoni, </w:t>
      </w:r>
      <w:r w:rsidR="00210D2F" w:rsidRPr="00210D2F">
        <w:rPr>
          <w:rFonts w:ascii="Arial" w:hAnsi="Arial" w:cs="Arial"/>
          <w:b/>
          <w:bCs/>
          <w:sz w:val="21"/>
          <w:szCs w:val="21"/>
        </w:rPr>
        <w:t>Insurance Travel, Neos, Stars Be Original, TopTarget,</w:t>
      </w:r>
      <w:r w:rsidR="00BC7C33">
        <w:rPr>
          <w:rFonts w:ascii="Arial" w:hAnsi="Arial" w:cs="Arial"/>
          <w:b/>
          <w:bCs/>
          <w:sz w:val="21"/>
          <w:szCs w:val="21"/>
        </w:rPr>
        <w:t xml:space="preserve"> </w:t>
      </w:r>
      <w:r w:rsidR="00210D2F" w:rsidRPr="00210D2F">
        <w:rPr>
          <w:rFonts w:ascii="Arial" w:hAnsi="Arial" w:cs="Arial"/>
          <w:b/>
          <w:bCs/>
          <w:sz w:val="21"/>
          <w:szCs w:val="21"/>
        </w:rPr>
        <w:t>VOIhotels, Welcome Travel Group.</w:t>
      </w:r>
    </w:p>
    <w:p w14:paraId="257F7AC7" w14:textId="4D18A83B" w:rsidR="00210D2F" w:rsidRDefault="00210D2F" w:rsidP="00D83693">
      <w:pPr>
        <w:spacing w:line="288" w:lineRule="auto"/>
        <w:jc w:val="both"/>
        <w:rPr>
          <w:rFonts w:ascii="Arial" w:hAnsi="Arial" w:cs="Arial"/>
          <w:sz w:val="21"/>
          <w:szCs w:val="21"/>
        </w:rPr>
      </w:pPr>
    </w:p>
    <w:p w14:paraId="75435800" w14:textId="4C1D55F4" w:rsidR="00210D2F" w:rsidRPr="00210D2F" w:rsidRDefault="00210D2F" w:rsidP="00D83693">
      <w:pPr>
        <w:spacing w:line="288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Sia i viaggiatori sia gli operatori professionali possono </w:t>
      </w:r>
      <w:hyperlink r:id="rId30" w:history="1">
        <w:r w:rsidRPr="00210D2F">
          <w:rPr>
            <w:rStyle w:val="Collegamentoipertestuale"/>
            <w:rFonts w:ascii="Arial" w:hAnsi="Arial" w:cs="Arial"/>
            <w:b/>
            <w:bCs/>
            <w:sz w:val="21"/>
            <w:szCs w:val="21"/>
          </w:rPr>
          <w:t xml:space="preserve">acquistare in anticipo il biglietto </w:t>
        </w:r>
        <w:r w:rsidRPr="000107FD">
          <w:rPr>
            <w:rStyle w:val="Collegamentoipertestuale"/>
            <w:rFonts w:ascii="Arial" w:hAnsi="Arial" w:cs="Arial"/>
            <w:b/>
            <w:bCs/>
            <w:strike/>
            <w:sz w:val="21"/>
            <w:szCs w:val="21"/>
          </w:rPr>
          <w:t>digitale</w:t>
        </w:r>
        <w:r w:rsidRPr="00210D2F">
          <w:rPr>
            <w:rStyle w:val="Collegamentoipertestuale"/>
            <w:rFonts w:ascii="Arial" w:hAnsi="Arial" w:cs="Arial"/>
            <w:b/>
            <w:bCs/>
            <w:sz w:val="21"/>
            <w:szCs w:val="21"/>
          </w:rPr>
          <w:t xml:space="preserve"> nella Biglietteria Online</w:t>
        </w:r>
      </w:hyperlink>
      <w:r>
        <w:rPr>
          <w:rFonts w:ascii="Arial" w:hAnsi="Arial" w:cs="Arial"/>
          <w:sz w:val="21"/>
          <w:szCs w:val="21"/>
        </w:rPr>
        <w:t xml:space="preserve"> sul sito di Bit 2025.</w:t>
      </w:r>
    </w:p>
    <w:p w14:paraId="2695F0DF" w14:textId="77777777" w:rsidR="00210D2F" w:rsidRPr="00210D2F" w:rsidRDefault="00210D2F" w:rsidP="00D83693">
      <w:pPr>
        <w:spacing w:line="288" w:lineRule="auto"/>
        <w:jc w:val="both"/>
        <w:rPr>
          <w:rFonts w:ascii="Arial" w:hAnsi="Arial" w:cs="Arial"/>
          <w:sz w:val="21"/>
          <w:szCs w:val="21"/>
        </w:rPr>
      </w:pPr>
    </w:p>
    <w:p w14:paraId="64E6F8EB" w14:textId="50C076D3" w:rsidR="00210D2F" w:rsidRDefault="00210D2F" w:rsidP="00D83693">
      <w:pPr>
        <w:spacing w:line="288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BIT 2025 è presente sui principali social media con l’handle @BitMilano.</w:t>
      </w:r>
    </w:p>
    <w:p w14:paraId="1D2987C0" w14:textId="5C0B35FF" w:rsidR="00210D2F" w:rsidRPr="00210D2F" w:rsidRDefault="00210D2F" w:rsidP="00D83693">
      <w:pPr>
        <w:spacing w:line="288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Per info aggiornate: bit.fieramilano.it</w:t>
      </w:r>
    </w:p>
    <w:p w14:paraId="028AECAA" w14:textId="29B1F133" w:rsidR="0085016E" w:rsidRPr="001A6D6C" w:rsidRDefault="0085016E" w:rsidP="00D83693">
      <w:pPr>
        <w:spacing w:after="160" w:line="288" w:lineRule="auto"/>
        <w:rPr>
          <w:rFonts w:ascii="Arial" w:hAnsi="Arial" w:cs="Arial"/>
          <w:b/>
          <w:bCs/>
          <w:sz w:val="21"/>
          <w:szCs w:val="21"/>
        </w:rPr>
      </w:pPr>
    </w:p>
    <w:sectPr w:rsidR="0085016E" w:rsidRPr="001A6D6C" w:rsidSect="0063189E">
      <w:headerReference w:type="even" r:id="rId31"/>
      <w:headerReference w:type="default" r:id="rId32"/>
      <w:footerReference w:type="even" r:id="rId33"/>
      <w:footerReference w:type="default" r:id="rId34"/>
      <w:headerReference w:type="first" r:id="rId35"/>
      <w:footerReference w:type="first" r:id="rId36"/>
      <w:type w:val="continuous"/>
      <w:pgSz w:w="11906" w:h="16838" w:code="9"/>
      <w:pgMar w:top="3649" w:right="851" w:bottom="1418" w:left="851" w:header="709" w:footer="743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071C69" w14:textId="77777777" w:rsidR="00F24328" w:rsidRDefault="00F24328" w:rsidP="004214F0">
      <w:r>
        <w:separator/>
      </w:r>
    </w:p>
  </w:endnote>
  <w:endnote w:type="continuationSeparator" w:id="0">
    <w:p w14:paraId="7465D37E" w14:textId="77777777" w:rsidR="00F24328" w:rsidRDefault="00F24328" w:rsidP="004214F0">
      <w:r>
        <w:continuationSeparator/>
      </w:r>
    </w:p>
  </w:endnote>
  <w:endnote w:type="continuationNotice" w:id="1">
    <w:p w14:paraId="2E42D804" w14:textId="77777777" w:rsidR="00F24328" w:rsidRDefault="00F243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altName w:val="Calibri"/>
    <w:charset w:val="4D"/>
    <w:family w:val="auto"/>
    <w:pitch w:val="default"/>
    <w:sig w:usb0="00000003" w:usb1="00000000" w:usb2="00000000" w:usb3="00000000" w:csb0="00000001" w:csb1="00000000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169D67" w14:textId="77777777" w:rsidR="005D62FE" w:rsidRDefault="005D62F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119457" w14:textId="77777777" w:rsidR="005D62FE" w:rsidRDefault="005D62F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9EFA39" w14:textId="77777777" w:rsidR="0031526E" w:rsidRDefault="0031526E" w:rsidP="000F3A3B">
    <w:pPr>
      <w:pStyle w:val="Pidipagina"/>
      <w:tabs>
        <w:tab w:val="clear" w:pos="4819"/>
        <w:tab w:val="clear" w:pos="9638"/>
        <w:tab w:val="left" w:pos="250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224065" w14:textId="77777777" w:rsidR="00F24328" w:rsidRDefault="00F24328" w:rsidP="004214F0">
      <w:r>
        <w:separator/>
      </w:r>
    </w:p>
  </w:footnote>
  <w:footnote w:type="continuationSeparator" w:id="0">
    <w:p w14:paraId="0445BCB3" w14:textId="77777777" w:rsidR="00F24328" w:rsidRDefault="00F24328" w:rsidP="004214F0">
      <w:r>
        <w:continuationSeparator/>
      </w:r>
    </w:p>
  </w:footnote>
  <w:footnote w:type="continuationNotice" w:id="1">
    <w:p w14:paraId="6E8DEBD2" w14:textId="77777777" w:rsidR="00F24328" w:rsidRDefault="00F243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3A807F" w14:textId="77777777" w:rsidR="005D62FE" w:rsidRDefault="005D62F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47118C" w14:textId="77777777" w:rsidR="0031526E" w:rsidRDefault="0031526E" w:rsidP="00887F9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6" behindDoc="0" locked="0" layoutInCell="1" allowOverlap="1" wp14:anchorId="2F1EA232" wp14:editId="454117EE">
          <wp:simplePos x="0" y="0"/>
          <wp:positionH relativeFrom="column">
            <wp:posOffset>5572125</wp:posOffset>
          </wp:positionH>
          <wp:positionV relativeFrom="paragraph">
            <wp:posOffset>88900</wp:posOffset>
          </wp:positionV>
          <wp:extent cx="843280" cy="812800"/>
          <wp:effectExtent l="0" t="0" r="0" b="6350"/>
          <wp:wrapNone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it_generic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3280" cy="81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6D3FCF0A" wp14:editId="43F69AB5">
              <wp:simplePos x="0" y="0"/>
              <wp:positionH relativeFrom="margin">
                <wp:posOffset>2540</wp:posOffset>
              </wp:positionH>
              <wp:positionV relativeFrom="paragraph">
                <wp:posOffset>1816735</wp:posOffset>
              </wp:positionV>
              <wp:extent cx="1376045" cy="7458075"/>
              <wp:effectExtent l="0" t="0" r="0" b="9525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4580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A054730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3788FEAA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 Milano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1D9E8DE9" w14:textId="77777777" w:rsidR="005D62FE" w:rsidRDefault="005D62FE" w:rsidP="005D62FE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Rosy Mazzanti</w:t>
                          </w:r>
                        </w:p>
                        <w:p w14:paraId="66B6E86D" w14:textId="77777777" w:rsidR="005D62FE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Simone Zavettieri</w:t>
                          </w:r>
                        </w:p>
                        <w:p w14:paraId="11FF9410" w14:textId="77777777" w:rsidR="005D62FE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+39 0249977457</w:t>
                          </w:r>
                        </w:p>
                        <w:p w14:paraId="14DFE3F6" w14:textId="77777777" w:rsidR="005D62FE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+39 335 6992328</w:t>
                          </w:r>
                        </w:p>
                        <w:p w14:paraId="6C39060B" w14:textId="77777777" w:rsidR="005D62FE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press.bit@fieramilano.it</w:t>
                          </w:r>
                        </w:p>
                        <w:p w14:paraId="62A9BE3E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24F4403E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49515DB2" w14:textId="77777777" w:rsidR="005D62FE" w:rsidRPr="001B283C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B283C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trade e estero</w:t>
                          </w:r>
                        </w:p>
                        <w:p w14:paraId="518440F7" w14:textId="77777777" w:rsidR="005D62FE" w:rsidRPr="001B283C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Flaviana Facchini RP</w:t>
                          </w:r>
                        </w:p>
                        <w:p w14:paraId="59BD32A0" w14:textId="77777777" w:rsidR="005D62FE" w:rsidRPr="001B283C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3650FD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+ 39 339 6401271</w:t>
                          </w:r>
                        </w:p>
                        <w:p w14:paraId="4A4BF75F" w14:textId="77777777" w:rsidR="005D62FE" w:rsidRPr="00042F6F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042F6F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flavianafacchini@gmail.com</w:t>
                          </w:r>
                        </w:p>
                        <w:p w14:paraId="5F5DC9C8" w14:textId="77777777" w:rsidR="005D62FE" w:rsidRPr="001B283C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2C12E86E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6C6B9794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76A2FDE0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@fieramilano.it</w:t>
                          </w:r>
                        </w:p>
                        <w:p w14:paraId="65F276FB" w14:textId="77777777" w:rsidR="005D62FE" w:rsidRPr="001A0E54" w:rsidRDefault="005D62FE" w:rsidP="005D62F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21CB57B9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  <w:p w14:paraId="05241E6A" w14:textId="77777777" w:rsidR="0031526E" w:rsidRPr="001A0E54" w:rsidRDefault="0031526E" w:rsidP="00EC258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3FCF0A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.2pt;margin-top:143.05pt;width:108.35pt;height:587.25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" filled="f" stroked="f">
              <v:textbox inset="0,0,0,0">
                <w:txbxContent>
                  <w:p w14:paraId="7A054730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3788FEAA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Fiera Milano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</w:p>
                  <w:p w14:paraId="1D9E8DE9" w14:textId="77777777" w:rsidR="005D62FE" w:rsidRDefault="005D62FE" w:rsidP="005D62FE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Rosy Mazzanti</w:t>
                    </w:r>
                  </w:p>
                  <w:p w14:paraId="66B6E86D" w14:textId="77777777" w:rsidR="005D62FE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Simone Zavettieri</w:t>
                    </w:r>
                  </w:p>
                  <w:p w14:paraId="11FF9410" w14:textId="77777777" w:rsidR="005D62FE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+39 0249977457</w:t>
                    </w:r>
                  </w:p>
                  <w:p w14:paraId="14DFE3F6" w14:textId="77777777" w:rsidR="005D62FE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+39 335 6992328</w:t>
                    </w:r>
                  </w:p>
                  <w:p w14:paraId="6C39060B" w14:textId="77777777" w:rsidR="005D62FE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press.bit@fieramilano.it</w:t>
                    </w:r>
                  </w:p>
                  <w:p w14:paraId="62A9BE3E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24F4403E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49515DB2" w14:textId="77777777" w:rsidR="005D62FE" w:rsidRPr="001B283C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B283C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trade </w:t>
                    </w:r>
                    <w:proofErr w:type="gramStart"/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e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 estero</w:t>
                    </w:r>
                  </w:p>
                  <w:p w14:paraId="518440F7" w14:textId="77777777" w:rsidR="005D62FE" w:rsidRPr="001B283C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b/>
                        <w:color w:val="007656"/>
                        <w:spacing w:val="-1"/>
                        <w:sz w:val="14"/>
                        <w:szCs w:val="14"/>
                      </w:rPr>
                      <w:t>Flaviana Facchini RP</w:t>
                    </w:r>
                  </w:p>
                  <w:p w14:paraId="59BD32A0" w14:textId="77777777" w:rsidR="005D62FE" w:rsidRPr="001B283C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3650FD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+ 39 339 6401271</w:t>
                    </w:r>
                  </w:p>
                  <w:p w14:paraId="4A4BF75F" w14:textId="77777777" w:rsidR="005D62FE" w:rsidRPr="00042F6F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042F6F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flavianafacchini@gmail.com</w:t>
                    </w:r>
                  </w:p>
                  <w:p w14:paraId="5F5DC9C8" w14:textId="77777777" w:rsidR="005D62FE" w:rsidRPr="001B283C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2C12E86E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6C6B9794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+39 02.4997.7134</w:t>
                    </w:r>
                  </w:p>
                  <w:p w14:paraId="76A2FDE0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@fieramilano.it</w:t>
                    </w:r>
                  </w:p>
                  <w:p w14:paraId="65F276FB" w14:textId="77777777" w:rsidR="005D62FE" w:rsidRPr="001A0E54" w:rsidRDefault="005D62FE" w:rsidP="005D62F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fieramilano.it</w:t>
                    </w:r>
                  </w:p>
                  <w:p w14:paraId="21CB57B9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  <w:p w14:paraId="05241E6A" w14:textId="77777777" w:rsidR="0031526E" w:rsidRPr="001A0E54" w:rsidRDefault="0031526E" w:rsidP="00EC258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 w:rsidRPr="00456C15"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6699F721" wp14:editId="3BAAA3FA">
          <wp:simplePos x="0" y="0"/>
          <wp:positionH relativeFrom="column">
            <wp:posOffset>0</wp:posOffset>
          </wp:positionH>
          <wp:positionV relativeFrom="paragraph">
            <wp:posOffset>85090</wp:posOffset>
          </wp:positionV>
          <wp:extent cx="1119505" cy="719455"/>
          <wp:effectExtent l="0" t="0" r="4445" b="4445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29A1F" w14:textId="77777777" w:rsidR="0031526E" w:rsidRDefault="0031526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5" behindDoc="0" locked="0" layoutInCell="1" allowOverlap="1" wp14:anchorId="1C617262" wp14:editId="616DD4CB">
          <wp:simplePos x="0" y="0"/>
          <wp:positionH relativeFrom="column">
            <wp:posOffset>5564505</wp:posOffset>
          </wp:positionH>
          <wp:positionV relativeFrom="paragraph">
            <wp:posOffset>88900</wp:posOffset>
          </wp:positionV>
          <wp:extent cx="843280" cy="812800"/>
          <wp:effectExtent l="0" t="0" r="0" b="635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it_generic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3280" cy="81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E0C6F">
      <w:rPr>
        <w:noProof/>
        <w:lang w:eastAsia="it-IT"/>
      </w:rPr>
      <w:drawing>
        <wp:anchor distT="0" distB="0" distL="114300" distR="114300" simplePos="0" relativeHeight="251658242" behindDoc="0" locked="0" layoutInCell="1" allowOverlap="1" wp14:anchorId="4D895C9E" wp14:editId="29B2F051">
          <wp:simplePos x="0" y="0"/>
          <wp:positionH relativeFrom="column">
            <wp:posOffset>111760</wp:posOffset>
          </wp:positionH>
          <wp:positionV relativeFrom="paragraph">
            <wp:posOffset>135255</wp:posOffset>
          </wp:positionV>
          <wp:extent cx="1119505" cy="719455"/>
          <wp:effectExtent l="0" t="0" r="4445" b="4445"/>
          <wp:wrapNone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58244" behindDoc="0" locked="0" layoutInCell="1" allowOverlap="1" wp14:anchorId="50BA21E0" wp14:editId="0FB26F09">
              <wp:simplePos x="0" y="0"/>
              <wp:positionH relativeFrom="margin">
                <wp:posOffset>1644650</wp:posOffset>
              </wp:positionH>
              <wp:positionV relativeFrom="paragraph">
                <wp:posOffset>1761490</wp:posOffset>
              </wp:positionV>
              <wp:extent cx="2856230" cy="163195"/>
              <wp:effectExtent l="0" t="0" r="1270" b="8255"/>
              <wp:wrapSquare wrapText="bothSides"/>
              <wp:docPr id="16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6230" cy="1631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A538BC7" w14:textId="77777777" w:rsidR="0031526E" w:rsidRPr="003A23A1" w:rsidRDefault="0031526E" w:rsidP="00EE0C6F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</w:rPr>
                          </w:pPr>
                          <w:r w:rsidRPr="003A23A1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</w:rPr>
                            <w:t>Ufficio stampa / 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0BA21E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29.5pt;margin-top:138.7pt;width:224.9pt;height:12.85pt;z-index:2516582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" stroked="f">
              <v:textbox inset="0,0,0,0">
                <w:txbxContent>
                  <w:p w14:paraId="4A538BC7" w14:textId="77777777" w:rsidR="0031526E" w:rsidRPr="003A23A1" w:rsidRDefault="0031526E" w:rsidP="00EE0C6F">
                    <w:pPr>
                      <w:rPr>
                        <w:rFonts w:ascii="Arial" w:hAnsi="Arial" w:cs="Arial"/>
                        <w:b/>
                        <w:bCs/>
                        <w:color w:val="007656"/>
                      </w:rPr>
                    </w:pPr>
                    <w:r w:rsidRPr="003A23A1">
                      <w:rPr>
                        <w:rFonts w:ascii="Arial" w:hAnsi="Arial" w:cs="Arial"/>
                        <w:b/>
                        <w:bCs/>
                        <w:color w:val="007656"/>
                      </w:rPr>
                      <w:t>Ufficio stampa / Press office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Pr="00EE0C6F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58243" behindDoc="0" locked="0" layoutInCell="1" allowOverlap="1" wp14:anchorId="4B5A6BE2" wp14:editId="66E99F1B">
              <wp:simplePos x="0" y="0"/>
              <wp:positionH relativeFrom="margin">
                <wp:posOffset>152400</wp:posOffset>
              </wp:positionH>
              <wp:positionV relativeFrom="paragraph">
                <wp:posOffset>1809115</wp:posOffset>
              </wp:positionV>
              <wp:extent cx="1376045" cy="7600950"/>
              <wp:effectExtent l="0" t="0" r="0" b="0"/>
              <wp:wrapSquare wrapText="bothSides"/>
              <wp:docPr id="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0C8A8E5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7D041DAC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 Milano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21F35070" w14:textId="77777777" w:rsidR="005D62FE" w:rsidRDefault="005D62FE" w:rsidP="005D62FE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Rosy Mazzanti</w:t>
                          </w:r>
                        </w:p>
                        <w:p w14:paraId="0E61A365" w14:textId="77777777" w:rsidR="005D62FE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Simone Zavettieri</w:t>
                          </w:r>
                        </w:p>
                        <w:p w14:paraId="52C610D6" w14:textId="77777777" w:rsidR="005D62FE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+39 0249977457</w:t>
                          </w:r>
                        </w:p>
                        <w:p w14:paraId="1380D5F6" w14:textId="77777777" w:rsidR="005D62FE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+39 335 6992328</w:t>
                          </w:r>
                        </w:p>
                        <w:p w14:paraId="509CE747" w14:textId="77777777" w:rsidR="005D62FE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press.bit@fieramilano.it</w:t>
                          </w:r>
                        </w:p>
                        <w:p w14:paraId="2E616F60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6AFA94E2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2A2E883B" w14:textId="77777777" w:rsidR="005D62FE" w:rsidRPr="001B283C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B283C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trade e estero</w:t>
                          </w:r>
                        </w:p>
                        <w:p w14:paraId="562D0916" w14:textId="77777777" w:rsidR="005D62FE" w:rsidRPr="001B283C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Flaviana Facchini RP</w:t>
                          </w:r>
                        </w:p>
                        <w:p w14:paraId="18C2800A" w14:textId="77777777" w:rsidR="005D62FE" w:rsidRPr="001B283C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3650FD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+ 39 339 6401271</w:t>
                          </w:r>
                        </w:p>
                        <w:p w14:paraId="78B6BA73" w14:textId="77777777" w:rsidR="005D62FE" w:rsidRPr="00042F6F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042F6F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flavianafacchini@gmail.com</w:t>
                          </w:r>
                        </w:p>
                        <w:p w14:paraId="151BBE2C" w14:textId="77777777" w:rsidR="005D62FE" w:rsidRPr="001B283C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645B6324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20F74F05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4A9F3EB8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@fieramilano.it</w:t>
                          </w:r>
                        </w:p>
                        <w:p w14:paraId="5A35F2C2" w14:textId="77777777" w:rsidR="005D62FE" w:rsidRPr="001A0E54" w:rsidRDefault="005D62FE" w:rsidP="005D62F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62AED51D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  <w:p w14:paraId="30613211" w14:textId="26F49A1A" w:rsidR="0031526E" w:rsidRPr="001A0E54" w:rsidRDefault="0031526E" w:rsidP="00EE0C6F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B5A6BE2" id="_x0000_s1028" type="#_x0000_t202" style="position:absolute;margin-left:12pt;margin-top:142.45pt;width:108.35pt;height:598.5pt;z-index:251658243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" filled="f" stroked="f">
              <v:textbox inset="0,0,0,0">
                <w:txbxContent>
                  <w:p w14:paraId="10C8A8E5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7D041DAC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Fiera Milano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</w:p>
                  <w:p w14:paraId="21F35070" w14:textId="77777777" w:rsidR="005D62FE" w:rsidRDefault="005D62FE" w:rsidP="005D62FE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Rosy Mazzanti</w:t>
                    </w:r>
                  </w:p>
                  <w:p w14:paraId="0E61A365" w14:textId="77777777" w:rsidR="005D62FE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Simone Zavettieri</w:t>
                    </w:r>
                  </w:p>
                  <w:p w14:paraId="52C610D6" w14:textId="77777777" w:rsidR="005D62FE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+39 0249977457</w:t>
                    </w:r>
                  </w:p>
                  <w:p w14:paraId="1380D5F6" w14:textId="77777777" w:rsidR="005D62FE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+39 335 6992328</w:t>
                    </w:r>
                  </w:p>
                  <w:p w14:paraId="509CE747" w14:textId="77777777" w:rsidR="005D62FE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press.bit@fieramilano.it</w:t>
                    </w:r>
                  </w:p>
                  <w:p w14:paraId="2E616F60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6AFA94E2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2A2E883B" w14:textId="77777777" w:rsidR="005D62FE" w:rsidRPr="001B283C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B283C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trade </w:t>
                    </w:r>
                    <w:proofErr w:type="gramStart"/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e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 estero</w:t>
                    </w:r>
                  </w:p>
                  <w:p w14:paraId="562D0916" w14:textId="77777777" w:rsidR="005D62FE" w:rsidRPr="001B283C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b/>
                        <w:color w:val="007656"/>
                        <w:spacing w:val="-1"/>
                        <w:sz w:val="14"/>
                        <w:szCs w:val="14"/>
                      </w:rPr>
                      <w:t>Flaviana Facchini RP</w:t>
                    </w:r>
                  </w:p>
                  <w:p w14:paraId="18C2800A" w14:textId="77777777" w:rsidR="005D62FE" w:rsidRPr="001B283C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3650FD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+ 39 339 6401271</w:t>
                    </w:r>
                  </w:p>
                  <w:p w14:paraId="78B6BA73" w14:textId="77777777" w:rsidR="005D62FE" w:rsidRPr="00042F6F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042F6F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flavianafacchini@gmail.com</w:t>
                    </w:r>
                  </w:p>
                  <w:p w14:paraId="151BBE2C" w14:textId="77777777" w:rsidR="005D62FE" w:rsidRPr="001B283C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645B6324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20F74F05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+39 02.4997.7134</w:t>
                    </w:r>
                  </w:p>
                  <w:p w14:paraId="4A9F3EB8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@fieramilano.it</w:t>
                    </w:r>
                  </w:p>
                  <w:p w14:paraId="5A35F2C2" w14:textId="77777777" w:rsidR="005D62FE" w:rsidRPr="001A0E54" w:rsidRDefault="005D62FE" w:rsidP="005D62F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fieramilano.it</w:t>
                    </w:r>
                  </w:p>
                  <w:p w14:paraId="62AED51D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  <w:p w14:paraId="30613211" w14:textId="26F49A1A" w:rsidR="0031526E" w:rsidRPr="001A0E54" w:rsidRDefault="0031526E" w:rsidP="00EE0C6F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54536"/>
    <w:multiLevelType w:val="hybridMultilevel"/>
    <w:tmpl w:val="E9B211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480AA7"/>
    <w:multiLevelType w:val="hybridMultilevel"/>
    <w:tmpl w:val="926EF3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52070B"/>
    <w:multiLevelType w:val="hybridMultilevel"/>
    <w:tmpl w:val="2F8C651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</w:abstractNum>
  <w:abstractNum w:abstractNumId="3" w15:restartNumberingAfterBreak="0">
    <w:nsid w:val="01986208"/>
    <w:multiLevelType w:val="hybridMultilevel"/>
    <w:tmpl w:val="105E31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9656DE"/>
    <w:multiLevelType w:val="hybridMultilevel"/>
    <w:tmpl w:val="96A491A6"/>
    <w:lvl w:ilvl="0" w:tplc="0410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5" w15:restartNumberingAfterBreak="0">
    <w:nsid w:val="0E9469B6"/>
    <w:multiLevelType w:val="hybridMultilevel"/>
    <w:tmpl w:val="B2D88BB6"/>
    <w:lvl w:ilvl="0" w:tplc="CCC432E4"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F27AC5"/>
    <w:multiLevelType w:val="hybridMultilevel"/>
    <w:tmpl w:val="199011C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410A81"/>
    <w:multiLevelType w:val="hybridMultilevel"/>
    <w:tmpl w:val="2B3E400C"/>
    <w:lvl w:ilvl="0" w:tplc="C7442514">
      <w:start w:val="3"/>
      <w:numFmt w:val="bullet"/>
      <w:lvlText w:val="-"/>
      <w:lvlJc w:val="left"/>
      <w:pPr>
        <w:ind w:left="42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020" w:hanging="360"/>
      </w:pPr>
      <w:rPr>
        <w:rFonts w:ascii="Wingdings" w:hAnsi="Wingdings" w:hint="default"/>
      </w:rPr>
    </w:lvl>
  </w:abstractNum>
  <w:abstractNum w:abstractNumId="8" w15:restartNumberingAfterBreak="0">
    <w:nsid w:val="195A58D2"/>
    <w:multiLevelType w:val="hybridMultilevel"/>
    <w:tmpl w:val="6C8CB214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E4F7EBD"/>
    <w:multiLevelType w:val="hybridMultilevel"/>
    <w:tmpl w:val="F8E6469C"/>
    <w:lvl w:ilvl="0" w:tplc="76226D2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561231"/>
    <w:multiLevelType w:val="hybridMultilevel"/>
    <w:tmpl w:val="2A6CC9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E52040"/>
    <w:multiLevelType w:val="hybridMultilevel"/>
    <w:tmpl w:val="DB06307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E469BF"/>
    <w:multiLevelType w:val="hybridMultilevel"/>
    <w:tmpl w:val="2C5073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0002BF"/>
    <w:multiLevelType w:val="hybridMultilevel"/>
    <w:tmpl w:val="00CAB570"/>
    <w:lvl w:ilvl="0" w:tplc="04100003">
      <w:start w:val="1"/>
      <w:numFmt w:val="bullet"/>
      <w:lvlText w:val="o"/>
      <w:lvlJc w:val="left"/>
      <w:pPr>
        <w:ind w:left="3192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4" w15:restartNumberingAfterBreak="0">
    <w:nsid w:val="31C46D4C"/>
    <w:multiLevelType w:val="hybridMultilevel"/>
    <w:tmpl w:val="FD4613F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68380B"/>
    <w:multiLevelType w:val="hybridMultilevel"/>
    <w:tmpl w:val="B2AAA186"/>
    <w:lvl w:ilvl="0" w:tplc="F8E2A8A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C20809"/>
    <w:multiLevelType w:val="hybridMultilevel"/>
    <w:tmpl w:val="5970B55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442514">
      <w:start w:val="3"/>
      <w:numFmt w:val="bullet"/>
      <w:lvlText w:val="-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74532B"/>
    <w:multiLevelType w:val="hybridMultilevel"/>
    <w:tmpl w:val="D574600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B45022"/>
    <w:multiLevelType w:val="hybridMultilevel"/>
    <w:tmpl w:val="EEDC31DE"/>
    <w:lvl w:ilvl="0" w:tplc="04100003">
      <w:start w:val="1"/>
      <w:numFmt w:val="bullet"/>
      <w:lvlText w:val="o"/>
      <w:lvlJc w:val="left"/>
      <w:pPr>
        <w:ind w:left="248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9" w15:restartNumberingAfterBreak="0">
    <w:nsid w:val="3B8A653C"/>
    <w:multiLevelType w:val="hybridMultilevel"/>
    <w:tmpl w:val="2268307C"/>
    <w:lvl w:ilvl="0" w:tplc="C744251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1E1C60"/>
    <w:multiLevelType w:val="hybridMultilevel"/>
    <w:tmpl w:val="AAECA49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EC5E6A"/>
    <w:multiLevelType w:val="hybridMultilevel"/>
    <w:tmpl w:val="5102159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701476"/>
    <w:multiLevelType w:val="hybridMultilevel"/>
    <w:tmpl w:val="5B788D5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0E642F"/>
    <w:multiLevelType w:val="hybridMultilevel"/>
    <w:tmpl w:val="164A80AE"/>
    <w:lvl w:ilvl="0" w:tplc="58EA9FC6">
      <w:start w:val="3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9993FEB"/>
    <w:multiLevelType w:val="hybridMultilevel"/>
    <w:tmpl w:val="C88E90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1671DF"/>
    <w:multiLevelType w:val="hybridMultilevel"/>
    <w:tmpl w:val="B29A2C06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D7D4704"/>
    <w:multiLevelType w:val="hybridMultilevel"/>
    <w:tmpl w:val="D13EAE2E"/>
    <w:lvl w:ilvl="0" w:tplc="5BCE46DC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2FC37CB"/>
    <w:multiLevelType w:val="hybridMultilevel"/>
    <w:tmpl w:val="2AB2349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4518E2"/>
    <w:multiLevelType w:val="hybridMultilevel"/>
    <w:tmpl w:val="B6100DC6"/>
    <w:lvl w:ilvl="0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9" w15:restartNumberingAfterBreak="0">
    <w:nsid w:val="67712113"/>
    <w:multiLevelType w:val="hybridMultilevel"/>
    <w:tmpl w:val="ADFAD53A"/>
    <w:lvl w:ilvl="0" w:tplc="FFFFFFFF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F">
      <w:start w:val="1"/>
      <w:numFmt w:val="decimal"/>
      <w:lvlText w:val="%3."/>
      <w:lvlJc w:val="left"/>
      <w:pPr>
        <w:ind w:left="2520" w:hanging="360"/>
      </w:p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C177F28"/>
    <w:multiLevelType w:val="hybridMultilevel"/>
    <w:tmpl w:val="9D08B73A"/>
    <w:lvl w:ilvl="0" w:tplc="C744251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5656F4"/>
    <w:multiLevelType w:val="hybridMultilevel"/>
    <w:tmpl w:val="4D3A02D6"/>
    <w:lvl w:ilvl="0" w:tplc="C7442514">
      <w:start w:val="3"/>
      <w:numFmt w:val="bullet"/>
      <w:lvlText w:val="-"/>
      <w:lvlJc w:val="left"/>
      <w:pPr>
        <w:ind w:left="3192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D9D7041"/>
    <w:multiLevelType w:val="hybridMultilevel"/>
    <w:tmpl w:val="00B0B8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A86D68"/>
    <w:multiLevelType w:val="hybridMultilevel"/>
    <w:tmpl w:val="F2C4F2EE"/>
    <w:lvl w:ilvl="0" w:tplc="C7442514">
      <w:start w:val="3"/>
      <w:numFmt w:val="bullet"/>
      <w:lvlText w:val="-"/>
      <w:lvlJc w:val="left"/>
      <w:pPr>
        <w:ind w:left="2484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4" w15:restartNumberingAfterBreak="0">
    <w:nsid w:val="6F445A19"/>
    <w:multiLevelType w:val="hybridMultilevel"/>
    <w:tmpl w:val="E320D02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5F56FF"/>
    <w:multiLevelType w:val="hybridMultilevel"/>
    <w:tmpl w:val="0292F0C2"/>
    <w:lvl w:ilvl="0" w:tplc="76226D24">
      <w:start w:val="3"/>
      <w:numFmt w:val="bullet"/>
      <w:lvlText w:val="-"/>
      <w:lvlJc w:val="left"/>
      <w:pPr>
        <w:ind w:left="319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6" w15:restartNumberingAfterBreak="0">
    <w:nsid w:val="70331347"/>
    <w:multiLevelType w:val="hybridMultilevel"/>
    <w:tmpl w:val="218077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9AF73E">
      <w:numFmt w:val="bullet"/>
      <w:lvlText w:val="•"/>
      <w:lvlJc w:val="left"/>
      <w:pPr>
        <w:ind w:left="1780" w:hanging="70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1679EE"/>
    <w:multiLevelType w:val="hybridMultilevel"/>
    <w:tmpl w:val="B9B012F4"/>
    <w:lvl w:ilvl="0" w:tplc="C744251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DE7C67"/>
    <w:multiLevelType w:val="hybridMultilevel"/>
    <w:tmpl w:val="55306D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6727C3"/>
    <w:multiLevelType w:val="hybridMultilevel"/>
    <w:tmpl w:val="26167690"/>
    <w:lvl w:ilvl="0" w:tplc="0410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FFFFFFFF">
      <w:start w:val="3"/>
      <w:numFmt w:val="bullet"/>
      <w:lvlText w:val="-"/>
      <w:lvlJc w:val="left"/>
      <w:pPr>
        <w:ind w:left="4272" w:hanging="360"/>
      </w:pPr>
      <w:rPr>
        <w:rFonts w:ascii="Arial" w:eastAsia="Times New Roman" w:hAnsi="Arial" w:cs="Arial" w:hint="default"/>
      </w:rPr>
    </w:lvl>
    <w:lvl w:ilvl="2" w:tplc="FFFFFFFF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40" w15:restartNumberingAfterBreak="0">
    <w:nsid w:val="76BE36B4"/>
    <w:multiLevelType w:val="hybridMultilevel"/>
    <w:tmpl w:val="F73442F0"/>
    <w:lvl w:ilvl="0" w:tplc="04100003">
      <w:start w:val="1"/>
      <w:numFmt w:val="bullet"/>
      <w:lvlText w:val="o"/>
      <w:lvlJc w:val="left"/>
      <w:pPr>
        <w:ind w:left="3552" w:hanging="360"/>
      </w:pPr>
      <w:rPr>
        <w:rFonts w:ascii="Courier New" w:hAnsi="Courier New" w:cs="Courier New" w:hint="default"/>
      </w:rPr>
    </w:lvl>
    <w:lvl w:ilvl="1" w:tplc="FFFFFFFF">
      <w:start w:val="3"/>
      <w:numFmt w:val="bullet"/>
      <w:lvlText w:val="-"/>
      <w:lvlJc w:val="left"/>
      <w:pPr>
        <w:ind w:left="4272" w:hanging="360"/>
      </w:pPr>
      <w:rPr>
        <w:rFonts w:ascii="Arial" w:eastAsia="Times New Roman" w:hAnsi="Arial" w:cs="Arial" w:hint="default"/>
      </w:rPr>
    </w:lvl>
    <w:lvl w:ilvl="2" w:tplc="FFFFFFFF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41" w15:restartNumberingAfterBreak="0">
    <w:nsid w:val="7A2E7E9E"/>
    <w:multiLevelType w:val="hybridMultilevel"/>
    <w:tmpl w:val="FCBC43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18049A"/>
    <w:multiLevelType w:val="hybridMultilevel"/>
    <w:tmpl w:val="AF6AE93A"/>
    <w:lvl w:ilvl="0" w:tplc="11F67C6C">
      <w:numFmt w:val="bullet"/>
      <w:lvlText w:val="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3F45F2"/>
    <w:multiLevelType w:val="hybridMultilevel"/>
    <w:tmpl w:val="5BB0CB54"/>
    <w:lvl w:ilvl="0" w:tplc="C744251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AC7F06"/>
    <w:multiLevelType w:val="hybridMultilevel"/>
    <w:tmpl w:val="26FCEBB4"/>
    <w:lvl w:ilvl="0" w:tplc="0410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45" w15:restartNumberingAfterBreak="0">
    <w:nsid w:val="7E1F3EB9"/>
    <w:multiLevelType w:val="hybridMultilevel"/>
    <w:tmpl w:val="DECAACA0"/>
    <w:lvl w:ilvl="0" w:tplc="C7442514">
      <w:start w:val="3"/>
      <w:numFmt w:val="bullet"/>
      <w:lvlText w:val="-"/>
      <w:lvlJc w:val="left"/>
      <w:pPr>
        <w:ind w:left="319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178231460">
    <w:abstractNumId w:val="10"/>
  </w:num>
  <w:num w:numId="2" w16cid:durableId="585845276">
    <w:abstractNumId w:val="42"/>
  </w:num>
  <w:num w:numId="3" w16cid:durableId="1032224095">
    <w:abstractNumId w:val="5"/>
  </w:num>
  <w:num w:numId="4" w16cid:durableId="1205602551">
    <w:abstractNumId w:val="24"/>
  </w:num>
  <w:num w:numId="5" w16cid:durableId="635794584">
    <w:abstractNumId w:val="1"/>
  </w:num>
  <w:num w:numId="6" w16cid:durableId="1298224199">
    <w:abstractNumId w:val="0"/>
  </w:num>
  <w:num w:numId="7" w16cid:durableId="559825877">
    <w:abstractNumId w:val="14"/>
  </w:num>
  <w:num w:numId="8" w16cid:durableId="911696574">
    <w:abstractNumId w:val="33"/>
  </w:num>
  <w:num w:numId="9" w16cid:durableId="97528730">
    <w:abstractNumId w:val="31"/>
  </w:num>
  <w:num w:numId="10" w16cid:durableId="2026393759">
    <w:abstractNumId w:val="44"/>
  </w:num>
  <w:num w:numId="11" w16cid:durableId="236549477">
    <w:abstractNumId w:val="45"/>
  </w:num>
  <w:num w:numId="12" w16cid:durableId="346568187">
    <w:abstractNumId w:val="13"/>
  </w:num>
  <w:num w:numId="13" w16cid:durableId="574436753">
    <w:abstractNumId w:val="23"/>
  </w:num>
  <w:num w:numId="14" w16cid:durableId="426313772">
    <w:abstractNumId w:val="20"/>
  </w:num>
  <w:num w:numId="15" w16cid:durableId="1489859508">
    <w:abstractNumId w:val="9"/>
  </w:num>
  <w:num w:numId="16" w16cid:durableId="991720198">
    <w:abstractNumId w:val="34"/>
  </w:num>
  <w:num w:numId="17" w16cid:durableId="1196625838">
    <w:abstractNumId w:val="21"/>
  </w:num>
  <w:num w:numId="18" w16cid:durableId="1797217943">
    <w:abstractNumId w:val="2"/>
  </w:num>
  <w:num w:numId="19" w16cid:durableId="1170095586">
    <w:abstractNumId w:val="18"/>
  </w:num>
  <w:num w:numId="20" w16cid:durableId="947152542">
    <w:abstractNumId w:val="4"/>
  </w:num>
  <w:num w:numId="21" w16cid:durableId="16466800">
    <w:abstractNumId w:val="27"/>
  </w:num>
  <w:num w:numId="22" w16cid:durableId="1307198140">
    <w:abstractNumId w:val="41"/>
  </w:num>
  <w:num w:numId="23" w16cid:durableId="1840579626">
    <w:abstractNumId w:val="35"/>
  </w:num>
  <w:num w:numId="24" w16cid:durableId="56826485">
    <w:abstractNumId w:val="16"/>
  </w:num>
  <w:num w:numId="25" w16cid:durableId="519395823">
    <w:abstractNumId w:val="38"/>
  </w:num>
  <w:num w:numId="26" w16cid:durableId="111479606">
    <w:abstractNumId w:val="19"/>
  </w:num>
  <w:num w:numId="27" w16cid:durableId="751583863">
    <w:abstractNumId w:val="7"/>
  </w:num>
  <w:num w:numId="28" w16cid:durableId="317735485">
    <w:abstractNumId w:val="28"/>
  </w:num>
  <w:num w:numId="29" w16cid:durableId="841820194">
    <w:abstractNumId w:val="3"/>
  </w:num>
  <w:num w:numId="30" w16cid:durableId="864640388">
    <w:abstractNumId w:val="6"/>
  </w:num>
  <w:num w:numId="31" w16cid:durableId="206338717">
    <w:abstractNumId w:val="39"/>
  </w:num>
  <w:num w:numId="32" w16cid:durableId="2031713526">
    <w:abstractNumId w:val="30"/>
  </w:num>
  <w:num w:numId="33" w16cid:durableId="1723020768">
    <w:abstractNumId w:val="37"/>
  </w:num>
  <w:num w:numId="34" w16cid:durableId="1693795799">
    <w:abstractNumId w:val="40"/>
  </w:num>
  <w:num w:numId="35" w16cid:durableId="373575916">
    <w:abstractNumId w:val="22"/>
  </w:num>
  <w:num w:numId="36" w16cid:durableId="624232762">
    <w:abstractNumId w:val="26"/>
  </w:num>
  <w:num w:numId="37" w16cid:durableId="343556053">
    <w:abstractNumId w:val="8"/>
  </w:num>
  <w:num w:numId="38" w16cid:durableId="1417626840">
    <w:abstractNumId w:val="25"/>
  </w:num>
  <w:num w:numId="39" w16cid:durableId="449056415">
    <w:abstractNumId w:val="11"/>
  </w:num>
  <w:num w:numId="40" w16cid:durableId="399257693">
    <w:abstractNumId w:val="43"/>
  </w:num>
  <w:num w:numId="41" w16cid:durableId="1743068093">
    <w:abstractNumId w:val="17"/>
  </w:num>
  <w:num w:numId="42" w16cid:durableId="82190573">
    <w:abstractNumId w:val="29"/>
  </w:num>
  <w:num w:numId="43" w16cid:durableId="1496845291">
    <w:abstractNumId w:val="36"/>
  </w:num>
  <w:num w:numId="44" w16cid:durableId="86966424">
    <w:abstractNumId w:val="15"/>
  </w:num>
  <w:num w:numId="45" w16cid:durableId="158355081">
    <w:abstractNumId w:val="12"/>
  </w:num>
  <w:num w:numId="46" w16cid:durableId="1044139042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4F0"/>
    <w:rsid w:val="00000093"/>
    <w:rsid w:val="00002B6F"/>
    <w:rsid w:val="000031A4"/>
    <w:rsid w:val="00004BAB"/>
    <w:rsid w:val="00004E58"/>
    <w:rsid w:val="000107FD"/>
    <w:rsid w:val="00011701"/>
    <w:rsid w:val="00012753"/>
    <w:rsid w:val="00012C70"/>
    <w:rsid w:val="00013EF6"/>
    <w:rsid w:val="00014865"/>
    <w:rsid w:val="00014BD7"/>
    <w:rsid w:val="000202A3"/>
    <w:rsid w:val="00020F75"/>
    <w:rsid w:val="0002408D"/>
    <w:rsid w:val="0002509A"/>
    <w:rsid w:val="00025620"/>
    <w:rsid w:val="00026C5C"/>
    <w:rsid w:val="000273D5"/>
    <w:rsid w:val="0002740E"/>
    <w:rsid w:val="00032424"/>
    <w:rsid w:val="00036E17"/>
    <w:rsid w:val="00036F3D"/>
    <w:rsid w:val="000370C3"/>
    <w:rsid w:val="00037914"/>
    <w:rsid w:val="00040223"/>
    <w:rsid w:val="000413B8"/>
    <w:rsid w:val="00042991"/>
    <w:rsid w:val="00042F6F"/>
    <w:rsid w:val="000449A1"/>
    <w:rsid w:val="00046587"/>
    <w:rsid w:val="000466F6"/>
    <w:rsid w:val="000467E8"/>
    <w:rsid w:val="00046926"/>
    <w:rsid w:val="00046C87"/>
    <w:rsid w:val="00046F33"/>
    <w:rsid w:val="0005064C"/>
    <w:rsid w:val="00051596"/>
    <w:rsid w:val="00053ECF"/>
    <w:rsid w:val="00054AA5"/>
    <w:rsid w:val="0006152D"/>
    <w:rsid w:val="0006204C"/>
    <w:rsid w:val="0006253D"/>
    <w:rsid w:val="0006334D"/>
    <w:rsid w:val="000637F8"/>
    <w:rsid w:val="00063B3D"/>
    <w:rsid w:val="00065C1C"/>
    <w:rsid w:val="0006612B"/>
    <w:rsid w:val="0007006D"/>
    <w:rsid w:val="0007417A"/>
    <w:rsid w:val="00076584"/>
    <w:rsid w:val="00076898"/>
    <w:rsid w:val="00080F16"/>
    <w:rsid w:val="0008111E"/>
    <w:rsid w:val="000837F7"/>
    <w:rsid w:val="00083921"/>
    <w:rsid w:val="00084A26"/>
    <w:rsid w:val="00086239"/>
    <w:rsid w:val="00087983"/>
    <w:rsid w:val="00087EF1"/>
    <w:rsid w:val="00091616"/>
    <w:rsid w:val="00094AB2"/>
    <w:rsid w:val="00097778"/>
    <w:rsid w:val="00097EF5"/>
    <w:rsid w:val="00097F54"/>
    <w:rsid w:val="000A03B9"/>
    <w:rsid w:val="000A0DC7"/>
    <w:rsid w:val="000A5308"/>
    <w:rsid w:val="000A6EEB"/>
    <w:rsid w:val="000B488D"/>
    <w:rsid w:val="000B626E"/>
    <w:rsid w:val="000B657E"/>
    <w:rsid w:val="000B72CA"/>
    <w:rsid w:val="000B7479"/>
    <w:rsid w:val="000B771A"/>
    <w:rsid w:val="000C2725"/>
    <w:rsid w:val="000C333E"/>
    <w:rsid w:val="000C5469"/>
    <w:rsid w:val="000C71E5"/>
    <w:rsid w:val="000C7205"/>
    <w:rsid w:val="000D139A"/>
    <w:rsid w:val="000D16CC"/>
    <w:rsid w:val="000D1F1A"/>
    <w:rsid w:val="000D48BF"/>
    <w:rsid w:val="000D635E"/>
    <w:rsid w:val="000D6C29"/>
    <w:rsid w:val="000D7225"/>
    <w:rsid w:val="000E3FEB"/>
    <w:rsid w:val="000E4E10"/>
    <w:rsid w:val="000E5882"/>
    <w:rsid w:val="000E604F"/>
    <w:rsid w:val="000E6EB2"/>
    <w:rsid w:val="000F2177"/>
    <w:rsid w:val="000F2259"/>
    <w:rsid w:val="000F3A3B"/>
    <w:rsid w:val="000F438B"/>
    <w:rsid w:val="000F48B0"/>
    <w:rsid w:val="000F5F9D"/>
    <w:rsid w:val="000F71CB"/>
    <w:rsid w:val="000F76AC"/>
    <w:rsid w:val="001004CF"/>
    <w:rsid w:val="00102A8B"/>
    <w:rsid w:val="0010401B"/>
    <w:rsid w:val="00105371"/>
    <w:rsid w:val="00107AE0"/>
    <w:rsid w:val="00113975"/>
    <w:rsid w:val="00114773"/>
    <w:rsid w:val="00114C1B"/>
    <w:rsid w:val="00115DD3"/>
    <w:rsid w:val="00116F71"/>
    <w:rsid w:val="0011717A"/>
    <w:rsid w:val="0012205D"/>
    <w:rsid w:val="00122248"/>
    <w:rsid w:val="00122BCC"/>
    <w:rsid w:val="00123461"/>
    <w:rsid w:val="00123C00"/>
    <w:rsid w:val="0013093D"/>
    <w:rsid w:val="001312D6"/>
    <w:rsid w:val="00131FB6"/>
    <w:rsid w:val="001327F9"/>
    <w:rsid w:val="00133E33"/>
    <w:rsid w:val="00134205"/>
    <w:rsid w:val="0013521B"/>
    <w:rsid w:val="0013588B"/>
    <w:rsid w:val="001372D6"/>
    <w:rsid w:val="00140203"/>
    <w:rsid w:val="00140232"/>
    <w:rsid w:val="00140335"/>
    <w:rsid w:val="001418F7"/>
    <w:rsid w:val="00145707"/>
    <w:rsid w:val="0014619A"/>
    <w:rsid w:val="0014677B"/>
    <w:rsid w:val="00146BF9"/>
    <w:rsid w:val="00150920"/>
    <w:rsid w:val="00150AAF"/>
    <w:rsid w:val="00152750"/>
    <w:rsid w:val="00152945"/>
    <w:rsid w:val="0015535D"/>
    <w:rsid w:val="001554F3"/>
    <w:rsid w:val="00155E0E"/>
    <w:rsid w:val="00156AF7"/>
    <w:rsid w:val="001613F1"/>
    <w:rsid w:val="00164E57"/>
    <w:rsid w:val="0016562E"/>
    <w:rsid w:val="0016715F"/>
    <w:rsid w:val="00167479"/>
    <w:rsid w:val="00171E18"/>
    <w:rsid w:val="00173398"/>
    <w:rsid w:val="00175013"/>
    <w:rsid w:val="00177880"/>
    <w:rsid w:val="00181198"/>
    <w:rsid w:val="00181646"/>
    <w:rsid w:val="00183041"/>
    <w:rsid w:val="001840A3"/>
    <w:rsid w:val="00184EC8"/>
    <w:rsid w:val="0019098C"/>
    <w:rsid w:val="00192666"/>
    <w:rsid w:val="0019310F"/>
    <w:rsid w:val="00197FBC"/>
    <w:rsid w:val="001A0719"/>
    <w:rsid w:val="001A0E54"/>
    <w:rsid w:val="001A2AF4"/>
    <w:rsid w:val="001A60A4"/>
    <w:rsid w:val="001A6D6C"/>
    <w:rsid w:val="001A734E"/>
    <w:rsid w:val="001A7EB0"/>
    <w:rsid w:val="001B2044"/>
    <w:rsid w:val="001B283C"/>
    <w:rsid w:val="001B3A84"/>
    <w:rsid w:val="001B3C20"/>
    <w:rsid w:val="001B4A66"/>
    <w:rsid w:val="001B6022"/>
    <w:rsid w:val="001B6097"/>
    <w:rsid w:val="001B7678"/>
    <w:rsid w:val="001B799E"/>
    <w:rsid w:val="001B7F42"/>
    <w:rsid w:val="001C2231"/>
    <w:rsid w:val="001C22A6"/>
    <w:rsid w:val="001C3691"/>
    <w:rsid w:val="001C46D4"/>
    <w:rsid w:val="001C55F9"/>
    <w:rsid w:val="001C61CE"/>
    <w:rsid w:val="001D38BA"/>
    <w:rsid w:val="001D448F"/>
    <w:rsid w:val="001D4DC6"/>
    <w:rsid w:val="001D5212"/>
    <w:rsid w:val="001E1183"/>
    <w:rsid w:val="001E120E"/>
    <w:rsid w:val="001E17AB"/>
    <w:rsid w:val="001E1C07"/>
    <w:rsid w:val="001E1C90"/>
    <w:rsid w:val="001E3507"/>
    <w:rsid w:val="001E394E"/>
    <w:rsid w:val="001E3C31"/>
    <w:rsid w:val="001E41DB"/>
    <w:rsid w:val="001E44B9"/>
    <w:rsid w:val="001F0B8B"/>
    <w:rsid w:val="001F3F42"/>
    <w:rsid w:val="001F53B7"/>
    <w:rsid w:val="001F542F"/>
    <w:rsid w:val="001F6D0C"/>
    <w:rsid w:val="001F74DA"/>
    <w:rsid w:val="001F798B"/>
    <w:rsid w:val="00200940"/>
    <w:rsid w:val="002028EE"/>
    <w:rsid w:val="00202F46"/>
    <w:rsid w:val="00204847"/>
    <w:rsid w:val="0020746C"/>
    <w:rsid w:val="00207B89"/>
    <w:rsid w:val="002104F3"/>
    <w:rsid w:val="00210D2F"/>
    <w:rsid w:val="0021336D"/>
    <w:rsid w:val="00213916"/>
    <w:rsid w:val="00222581"/>
    <w:rsid w:val="00223330"/>
    <w:rsid w:val="00223FAC"/>
    <w:rsid w:val="002251EC"/>
    <w:rsid w:val="00227500"/>
    <w:rsid w:val="0022797D"/>
    <w:rsid w:val="00227B2D"/>
    <w:rsid w:val="00231AEB"/>
    <w:rsid w:val="002322F1"/>
    <w:rsid w:val="0023345B"/>
    <w:rsid w:val="00241861"/>
    <w:rsid w:val="00243A31"/>
    <w:rsid w:val="0024540F"/>
    <w:rsid w:val="002464AE"/>
    <w:rsid w:val="00251752"/>
    <w:rsid w:val="00253C5D"/>
    <w:rsid w:val="00262E7C"/>
    <w:rsid w:val="0026332B"/>
    <w:rsid w:val="002634D7"/>
    <w:rsid w:val="00263E9F"/>
    <w:rsid w:val="00264388"/>
    <w:rsid w:val="00266F84"/>
    <w:rsid w:val="002717D8"/>
    <w:rsid w:val="00272A79"/>
    <w:rsid w:val="00275CD1"/>
    <w:rsid w:val="002764D4"/>
    <w:rsid w:val="00276E8C"/>
    <w:rsid w:val="002808EE"/>
    <w:rsid w:val="002813D9"/>
    <w:rsid w:val="00283040"/>
    <w:rsid w:val="002831AF"/>
    <w:rsid w:val="00290182"/>
    <w:rsid w:val="00291826"/>
    <w:rsid w:val="00291D09"/>
    <w:rsid w:val="00297B46"/>
    <w:rsid w:val="00297B79"/>
    <w:rsid w:val="002A1576"/>
    <w:rsid w:val="002A2B49"/>
    <w:rsid w:val="002A2B79"/>
    <w:rsid w:val="002A2D97"/>
    <w:rsid w:val="002A30E1"/>
    <w:rsid w:val="002A5755"/>
    <w:rsid w:val="002A6816"/>
    <w:rsid w:val="002A6D73"/>
    <w:rsid w:val="002A6E0B"/>
    <w:rsid w:val="002B09A5"/>
    <w:rsid w:val="002B616D"/>
    <w:rsid w:val="002B6C0D"/>
    <w:rsid w:val="002B6E40"/>
    <w:rsid w:val="002C0C1E"/>
    <w:rsid w:val="002C3FD3"/>
    <w:rsid w:val="002C42D0"/>
    <w:rsid w:val="002C57EA"/>
    <w:rsid w:val="002C6EA9"/>
    <w:rsid w:val="002D01C7"/>
    <w:rsid w:val="002D1A6D"/>
    <w:rsid w:val="002D2AEC"/>
    <w:rsid w:val="002D36CC"/>
    <w:rsid w:val="002D4BF6"/>
    <w:rsid w:val="002D7AEF"/>
    <w:rsid w:val="002D7C13"/>
    <w:rsid w:val="002E1CBA"/>
    <w:rsid w:val="002E2935"/>
    <w:rsid w:val="002E3F41"/>
    <w:rsid w:val="002E5EC9"/>
    <w:rsid w:val="002E6817"/>
    <w:rsid w:val="002F22B9"/>
    <w:rsid w:val="002F2E11"/>
    <w:rsid w:val="002F3D14"/>
    <w:rsid w:val="002F43FE"/>
    <w:rsid w:val="002F44FF"/>
    <w:rsid w:val="002F46E7"/>
    <w:rsid w:val="002F515C"/>
    <w:rsid w:val="002F6A5A"/>
    <w:rsid w:val="002F7407"/>
    <w:rsid w:val="0030087B"/>
    <w:rsid w:val="003027D1"/>
    <w:rsid w:val="00302AF8"/>
    <w:rsid w:val="00302FEE"/>
    <w:rsid w:val="003041C1"/>
    <w:rsid w:val="00305BFA"/>
    <w:rsid w:val="00306740"/>
    <w:rsid w:val="00306878"/>
    <w:rsid w:val="00312840"/>
    <w:rsid w:val="003143B8"/>
    <w:rsid w:val="00314AED"/>
    <w:rsid w:val="0031526E"/>
    <w:rsid w:val="0031665D"/>
    <w:rsid w:val="003175DA"/>
    <w:rsid w:val="003204E3"/>
    <w:rsid w:val="00320B46"/>
    <w:rsid w:val="00321371"/>
    <w:rsid w:val="0032199A"/>
    <w:rsid w:val="00324E32"/>
    <w:rsid w:val="00325709"/>
    <w:rsid w:val="0032577A"/>
    <w:rsid w:val="00327081"/>
    <w:rsid w:val="00330512"/>
    <w:rsid w:val="0033103C"/>
    <w:rsid w:val="00331E8A"/>
    <w:rsid w:val="0033392B"/>
    <w:rsid w:val="0033493D"/>
    <w:rsid w:val="00335891"/>
    <w:rsid w:val="00336BEE"/>
    <w:rsid w:val="0034112D"/>
    <w:rsid w:val="003430D0"/>
    <w:rsid w:val="003439B6"/>
    <w:rsid w:val="003439F0"/>
    <w:rsid w:val="00345499"/>
    <w:rsid w:val="00350DCF"/>
    <w:rsid w:val="00353AB5"/>
    <w:rsid w:val="003552DE"/>
    <w:rsid w:val="0035586B"/>
    <w:rsid w:val="00355CA0"/>
    <w:rsid w:val="00356567"/>
    <w:rsid w:val="00360137"/>
    <w:rsid w:val="003618E4"/>
    <w:rsid w:val="00361A20"/>
    <w:rsid w:val="00362B2D"/>
    <w:rsid w:val="00364665"/>
    <w:rsid w:val="003650FD"/>
    <w:rsid w:val="003653BB"/>
    <w:rsid w:val="00365792"/>
    <w:rsid w:val="003678E8"/>
    <w:rsid w:val="00370955"/>
    <w:rsid w:val="00370EA1"/>
    <w:rsid w:val="00370F8B"/>
    <w:rsid w:val="00373C3D"/>
    <w:rsid w:val="00375830"/>
    <w:rsid w:val="00380749"/>
    <w:rsid w:val="0038150D"/>
    <w:rsid w:val="00383CA5"/>
    <w:rsid w:val="00383FCA"/>
    <w:rsid w:val="00384F9B"/>
    <w:rsid w:val="0038516B"/>
    <w:rsid w:val="00390645"/>
    <w:rsid w:val="00394B18"/>
    <w:rsid w:val="003A001E"/>
    <w:rsid w:val="003A0403"/>
    <w:rsid w:val="003A0774"/>
    <w:rsid w:val="003A23A1"/>
    <w:rsid w:val="003A7BF5"/>
    <w:rsid w:val="003B1179"/>
    <w:rsid w:val="003B2F91"/>
    <w:rsid w:val="003B39A2"/>
    <w:rsid w:val="003B6D27"/>
    <w:rsid w:val="003B7DA1"/>
    <w:rsid w:val="003C0F8E"/>
    <w:rsid w:val="003C520F"/>
    <w:rsid w:val="003C6279"/>
    <w:rsid w:val="003C6617"/>
    <w:rsid w:val="003D1C92"/>
    <w:rsid w:val="003D34F5"/>
    <w:rsid w:val="003D7980"/>
    <w:rsid w:val="003D79BB"/>
    <w:rsid w:val="003E2685"/>
    <w:rsid w:val="003E2ACB"/>
    <w:rsid w:val="003E4993"/>
    <w:rsid w:val="003F049C"/>
    <w:rsid w:val="003F3224"/>
    <w:rsid w:val="003F32A0"/>
    <w:rsid w:val="003F3E07"/>
    <w:rsid w:val="003F4C11"/>
    <w:rsid w:val="00404D02"/>
    <w:rsid w:val="0040580D"/>
    <w:rsid w:val="0040625E"/>
    <w:rsid w:val="00407B9E"/>
    <w:rsid w:val="00413858"/>
    <w:rsid w:val="004166D9"/>
    <w:rsid w:val="004168FA"/>
    <w:rsid w:val="00420CA7"/>
    <w:rsid w:val="004214F0"/>
    <w:rsid w:val="0042295D"/>
    <w:rsid w:val="00422F79"/>
    <w:rsid w:val="00423190"/>
    <w:rsid w:val="00426879"/>
    <w:rsid w:val="004342AF"/>
    <w:rsid w:val="00434C78"/>
    <w:rsid w:val="00434F22"/>
    <w:rsid w:val="004354D6"/>
    <w:rsid w:val="00435E44"/>
    <w:rsid w:val="004425BE"/>
    <w:rsid w:val="00443C28"/>
    <w:rsid w:val="004455F8"/>
    <w:rsid w:val="00447782"/>
    <w:rsid w:val="00447E03"/>
    <w:rsid w:val="004516E2"/>
    <w:rsid w:val="00455EA6"/>
    <w:rsid w:val="00456C15"/>
    <w:rsid w:val="00461013"/>
    <w:rsid w:val="00461114"/>
    <w:rsid w:val="004647FE"/>
    <w:rsid w:val="00465002"/>
    <w:rsid w:val="004661D4"/>
    <w:rsid w:val="00470FAC"/>
    <w:rsid w:val="00475003"/>
    <w:rsid w:val="00475A9F"/>
    <w:rsid w:val="00483977"/>
    <w:rsid w:val="004852A0"/>
    <w:rsid w:val="0048564D"/>
    <w:rsid w:val="004870D5"/>
    <w:rsid w:val="00493A66"/>
    <w:rsid w:val="00494297"/>
    <w:rsid w:val="00496294"/>
    <w:rsid w:val="004963ED"/>
    <w:rsid w:val="0049643D"/>
    <w:rsid w:val="0049686F"/>
    <w:rsid w:val="004A1528"/>
    <w:rsid w:val="004A23AE"/>
    <w:rsid w:val="004A48C8"/>
    <w:rsid w:val="004A5637"/>
    <w:rsid w:val="004A58E5"/>
    <w:rsid w:val="004A7715"/>
    <w:rsid w:val="004B0061"/>
    <w:rsid w:val="004B1D52"/>
    <w:rsid w:val="004B2F95"/>
    <w:rsid w:val="004B3BA8"/>
    <w:rsid w:val="004B5AB1"/>
    <w:rsid w:val="004B718E"/>
    <w:rsid w:val="004C0BD4"/>
    <w:rsid w:val="004C0E0D"/>
    <w:rsid w:val="004C1515"/>
    <w:rsid w:val="004C2F9D"/>
    <w:rsid w:val="004C3496"/>
    <w:rsid w:val="004C3AFA"/>
    <w:rsid w:val="004C4AE9"/>
    <w:rsid w:val="004C5083"/>
    <w:rsid w:val="004C5331"/>
    <w:rsid w:val="004C5777"/>
    <w:rsid w:val="004C6E21"/>
    <w:rsid w:val="004C7741"/>
    <w:rsid w:val="004D12D4"/>
    <w:rsid w:val="004D3AC7"/>
    <w:rsid w:val="004D5B60"/>
    <w:rsid w:val="004E153B"/>
    <w:rsid w:val="004E1F70"/>
    <w:rsid w:val="004E2253"/>
    <w:rsid w:val="004E359D"/>
    <w:rsid w:val="004E6CD2"/>
    <w:rsid w:val="004F1583"/>
    <w:rsid w:val="004F2A02"/>
    <w:rsid w:val="004F5635"/>
    <w:rsid w:val="004F58F7"/>
    <w:rsid w:val="005010BE"/>
    <w:rsid w:val="00503805"/>
    <w:rsid w:val="00504263"/>
    <w:rsid w:val="0050431E"/>
    <w:rsid w:val="00507C0A"/>
    <w:rsid w:val="0051193F"/>
    <w:rsid w:val="00512EB3"/>
    <w:rsid w:val="0051453C"/>
    <w:rsid w:val="005158F1"/>
    <w:rsid w:val="005174BF"/>
    <w:rsid w:val="00520F0C"/>
    <w:rsid w:val="0052189A"/>
    <w:rsid w:val="0052208A"/>
    <w:rsid w:val="00523468"/>
    <w:rsid w:val="00524665"/>
    <w:rsid w:val="00526EF7"/>
    <w:rsid w:val="00531A40"/>
    <w:rsid w:val="00534342"/>
    <w:rsid w:val="005368D4"/>
    <w:rsid w:val="00536F90"/>
    <w:rsid w:val="00540924"/>
    <w:rsid w:val="005449DE"/>
    <w:rsid w:val="00546912"/>
    <w:rsid w:val="005469C5"/>
    <w:rsid w:val="005471F4"/>
    <w:rsid w:val="005478D6"/>
    <w:rsid w:val="00550EEB"/>
    <w:rsid w:val="00552D76"/>
    <w:rsid w:val="00552E85"/>
    <w:rsid w:val="00553E82"/>
    <w:rsid w:val="005545DC"/>
    <w:rsid w:val="005610F6"/>
    <w:rsid w:val="0056416D"/>
    <w:rsid w:val="00564C6B"/>
    <w:rsid w:val="005661EE"/>
    <w:rsid w:val="00566AEA"/>
    <w:rsid w:val="00566EBB"/>
    <w:rsid w:val="00574E85"/>
    <w:rsid w:val="00575029"/>
    <w:rsid w:val="005755B3"/>
    <w:rsid w:val="00575F2C"/>
    <w:rsid w:val="005768F3"/>
    <w:rsid w:val="00577197"/>
    <w:rsid w:val="00581123"/>
    <w:rsid w:val="005819CD"/>
    <w:rsid w:val="00583A82"/>
    <w:rsid w:val="00583D70"/>
    <w:rsid w:val="005843F4"/>
    <w:rsid w:val="00590BD6"/>
    <w:rsid w:val="0059220B"/>
    <w:rsid w:val="0059666E"/>
    <w:rsid w:val="0059768F"/>
    <w:rsid w:val="005A0837"/>
    <w:rsid w:val="005A2B4D"/>
    <w:rsid w:val="005A4D0D"/>
    <w:rsid w:val="005A62EC"/>
    <w:rsid w:val="005A7ED1"/>
    <w:rsid w:val="005B1BA4"/>
    <w:rsid w:val="005B361C"/>
    <w:rsid w:val="005B7304"/>
    <w:rsid w:val="005C1BF5"/>
    <w:rsid w:val="005C5A55"/>
    <w:rsid w:val="005C6B6D"/>
    <w:rsid w:val="005D0FA1"/>
    <w:rsid w:val="005D62FE"/>
    <w:rsid w:val="005D6B47"/>
    <w:rsid w:val="005E174B"/>
    <w:rsid w:val="005E2421"/>
    <w:rsid w:val="005E25B9"/>
    <w:rsid w:val="005E5932"/>
    <w:rsid w:val="005E7023"/>
    <w:rsid w:val="005F1D93"/>
    <w:rsid w:val="005F28EB"/>
    <w:rsid w:val="005F3DB2"/>
    <w:rsid w:val="005F7988"/>
    <w:rsid w:val="00600938"/>
    <w:rsid w:val="006009E0"/>
    <w:rsid w:val="00600BD1"/>
    <w:rsid w:val="00601E85"/>
    <w:rsid w:val="00601EC9"/>
    <w:rsid w:val="0060343F"/>
    <w:rsid w:val="00605794"/>
    <w:rsid w:val="00607809"/>
    <w:rsid w:val="00607C05"/>
    <w:rsid w:val="00611735"/>
    <w:rsid w:val="00611807"/>
    <w:rsid w:val="0061289D"/>
    <w:rsid w:val="0061335B"/>
    <w:rsid w:val="00614492"/>
    <w:rsid w:val="0061485B"/>
    <w:rsid w:val="00622056"/>
    <w:rsid w:val="00625F48"/>
    <w:rsid w:val="00626061"/>
    <w:rsid w:val="0062633C"/>
    <w:rsid w:val="0063147B"/>
    <w:rsid w:val="0063189E"/>
    <w:rsid w:val="00631F34"/>
    <w:rsid w:val="006320A1"/>
    <w:rsid w:val="00632351"/>
    <w:rsid w:val="006337F2"/>
    <w:rsid w:val="00637D32"/>
    <w:rsid w:val="0064374A"/>
    <w:rsid w:val="00643C6C"/>
    <w:rsid w:val="00644AB1"/>
    <w:rsid w:val="0064501D"/>
    <w:rsid w:val="006467E8"/>
    <w:rsid w:val="006509AB"/>
    <w:rsid w:val="00651871"/>
    <w:rsid w:val="00651CF2"/>
    <w:rsid w:val="00653364"/>
    <w:rsid w:val="0065702A"/>
    <w:rsid w:val="00661939"/>
    <w:rsid w:val="0066281E"/>
    <w:rsid w:val="00662EDF"/>
    <w:rsid w:val="00663D84"/>
    <w:rsid w:val="0066469C"/>
    <w:rsid w:val="006657EE"/>
    <w:rsid w:val="0066740F"/>
    <w:rsid w:val="006676A9"/>
    <w:rsid w:val="006713B8"/>
    <w:rsid w:val="0067281F"/>
    <w:rsid w:val="006746E9"/>
    <w:rsid w:val="00674AEB"/>
    <w:rsid w:val="00680311"/>
    <w:rsid w:val="0068061E"/>
    <w:rsid w:val="00680834"/>
    <w:rsid w:val="00680A6A"/>
    <w:rsid w:val="006826AC"/>
    <w:rsid w:val="00683BA4"/>
    <w:rsid w:val="00683F14"/>
    <w:rsid w:val="0068431F"/>
    <w:rsid w:val="00685805"/>
    <w:rsid w:val="00685A03"/>
    <w:rsid w:val="00692236"/>
    <w:rsid w:val="00692E42"/>
    <w:rsid w:val="00696816"/>
    <w:rsid w:val="006977FD"/>
    <w:rsid w:val="006A05EC"/>
    <w:rsid w:val="006A208A"/>
    <w:rsid w:val="006A2E02"/>
    <w:rsid w:val="006A2EFD"/>
    <w:rsid w:val="006A3BAD"/>
    <w:rsid w:val="006A3DBF"/>
    <w:rsid w:val="006A4885"/>
    <w:rsid w:val="006A64F4"/>
    <w:rsid w:val="006B01A3"/>
    <w:rsid w:val="006B06DC"/>
    <w:rsid w:val="006B0758"/>
    <w:rsid w:val="006B0BD4"/>
    <w:rsid w:val="006B2046"/>
    <w:rsid w:val="006B56FB"/>
    <w:rsid w:val="006B6371"/>
    <w:rsid w:val="006C28E7"/>
    <w:rsid w:val="006C3CBA"/>
    <w:rsid w:val="006C4AC4"/>
    <w:rsid w:val="006C5854"/>
    <w:rsid w:val="006C5AA1"/>
    <w:rsid w:val="006C636B"/>
    <w:rsid w:val="006C6E72"/>
    <w:rsid w:val="006D0010"/>
    <w:rsid w:val="006D0135"/>
    <w:rsid w:val="006D1452"/>
    <w:rsid w:val="006D15A8"/>
    <w:rsid w:val="006D1F2A"/>
    <w:rsid w:val="006D2CD8"/>
    <w:rsid w:val="006D3FFE"/>
    <w:rsid w:val="006D44DB"/>
    <w:rsid w:val="006D4B05"/>
    <w:rsid w:val="006D51C0"/>
    <w:rsid w:val="006D55FC"/>
    <w:rsid w:val="006D5746"/>
    <w:rsid w:val="006D5873"/>
    <w:rsid w:val="006E135F"/>
    <w:rsid w:val="006E150A"/>
    <w:rsid w:val="006E1518"/>
    <w:rsid w:val="006E1BDD"/>
    <w:rsid w:val="006E72A2"/>
    <w:rsid w:val="006F0C12"/>
    <w:rsid w:val="006F412D"/>
    <w:rsid w:val="006F448E"/>
    <w:rsid w:val="006F5C39"/>
    <w:rsid w:val="006F64D0"/>
    <w:rsid w:val="006F6CE2"/>
    <w:rsid w:val="006F6F98"/>
    <w:rsid w:val="00700FC0"/>
    <w:rsid w:val="007024B7"/>
    <w:rsid w:val="00703090"/>
    <w:rsid w:val="00704915"/>
    <w:rsid w:val="0071042F"/>
    <w:rsid w:val="00713C46"/>
    <w:rsid w:val="00717E18"/>
    <w:rsid w:val="007202BC"/>
    <w:rsid w:val="0072091D"/>
    <w:rsid w:val="0072268C"/>
    <w:rsid w:val="00724015"/>
    <w:rsid w:val="00726C48"/>
    <w:rsid w:val="00730B04"/>
    <w:rsid w:val="0073131E"/>
    <w:rsid w:val="007314AF"/>
    <w:rsid w:val="0073202E"/>
    <w:rsid w:val="007376DA"/>
    <w:rsid w:val="007436BF"/>
    <w:rsid w:val="00743846"/>
    <w:rsid w:val="007445F0"/>
    <w:rsid w:val="00746DA3"/>
    <w:rsid w:val="007503AC"/>
    <w:rsid w:val="007504EE"/>
    <w:rsid w:val="0075089F"/>
    <w:rsid w:val="007518BA"/>
    <w:rsid w:val="00753636"/>
    <w:rsid w:val="007538DC"/>
    <w:rsid w:val="00753C6B"/>
    <w:rsid w:val="00755619"/>
    <w:rsid w:val="00760F32"/>
    <w:rsid w:val="00760FB1"/>
    <w:rsid w:val="0076335B"/>
    <w:rsid w:val="00763C09"/>
    <w:rsid w:val="00764BE5"/>
    <w:rsid w:val="00767F5E"/>
    <w:rsid w:val="00770F36"/>
    <w:rsid w:val="00771499"/>
    <w:rsid w:val="007732B8"/>
    <w:rsid w:val="00773392"/>
    <w:rsid w:val="0077398C"/>
    <w:rsid w:val="0078009D"/>
    <w:rsid w:val="00781897"/>
    <w:rsid w:val="00781903"/>
    <w:rsid w:val="00781EDC"/>
    <w:rsid w:val="007828BD"/>
    <w:rsid w:val="00784EDC"/>
    <w:rsid w:val="00785D96"/>
    <w:rsid w:val="00785E83"/>
    <w:rsid w:val="00786FA8"/>
    <w:rsid w:val="007877C4"/>
    <w:rsid w:val="00787870"/>
    <w:rsid w:val="00792B51"/>
    <w:rsid w:val="00792E7B"/>
    <w:rsid w:val="00793B8C"/>
    <w:rsid w:val="00794D51"/>
    <w:rsid w:val="007953A4"/>
    <w:rsid w:val="00795FA4"/>
    <w:rsid w:val="00796A8C"/>
    <w:rsid w:val="007A0F22"/>
    <w:rsid w:val="007A229D"/>
    <w:rsid w:val="007A4414"/>
    <w:rsid w:val="007A7708"/>
    <w:rsid w:val="007A77C0"/>
    <w:rsid w:val="007B3B2F"/>
    <w:rsid w:val="007B3C3A"/>
    <w:rsid w:val="007B7723"/>
    <w:rsid w:val="007B7F6A"/>
    <w:rsid w:val="007C0E1B"/>
    <w:rsid w:val="007C1776"/>
    <w:rsid w:val="007C1D78"/>
    <w:rsid w:val="007C2765"/>
    <w:rsid w:val="007C3032"/>
    <w:rsid w:val="007C5183"/>
    <w:rsid w:val="007C5F3E"/>
    <w:rsid w:val="007C680E"/>
    <w:rsid w:val="007C74BB"/>
    <w:rsid w:val="007C7C94"/>
    <w:rsid w:val="007D2445"/>
    <w:rsid w:val="007D2CC8"/>
    <w:rsid w:val="007D3913"/>
    <w:rsid w:val="007D4219"/>
    <w:rsid w:val="007E126D"/>
    <w:rsid w:val="007E1737"/>
    <w:rsid w:val="007E1911"/>
    <w:rsid w:val="007E61B1"/>
    <w:rsid w:val="007E6C4E"/>
    <w:rsid w:val="007E6E65"/>
    <w:rsid w:val="007F1350"/>
    <w:rsid w:val="007F1F67"/>
    <w:rsid w:val="007F24A1"/>
    <w:rsid w:val="007F2F80"/>
    <w:rsid w:val="007F4535"/>
    <w:rsid w:val="007F5260"/>
    <w:rsid w:val="007F7805"/>
    <w:rsid w:val="008006F7"/>
    <w:rsid w:val="0080472D"/>
    <w:rsid w:val="00804900"/>
    <w:rsid w:val="00805F65"/>
    <w:rsid w:val="00807B1F"/>
    <w:rsid w:val="00813A5E"/>
    <w:rsid w:val="00814F15"/>
    <w:rsid w:val="00814FF7"/>
    <w:rsid w:val="00817D63"/>
    <w:rsid w:val="00821794"/>
    <w:rsid w:val="00823CDA"/>
    <w:rsid w:val="00826AAA"/>
    <w:rsid w:val="008279DC"/>
    <w:rsid w:val="00832954"/>
    <w:rsid w:val="008429BB"/>
    <w:rsid w:val="00842E8A"/>
    <w:rsid w:val="0084412E"/>
    <w:rsid w:val="00847768"/>
    <w:rsid w:val="0085016E"/>
    <w:rsid w:val="008505D3"/>
    <w:rsid w:val="0085084D"/>
    <w:rsid w:val="00851739"/>
    <w:rsid w:val="0085232A"/>
    <w:rsid w:val="00852606"/>
    <w:rsid w:val="00853E18"/>
    <w:rsid w:val="008552E3"/>
    <w:rsid w:val="008553A3"/>
    <w:rsid w:val="008557C5"/>
    <w:rsid w:val="00855D44"/>
    <w:rsid w:val="00856E98"/>
    <w:rsid w:val="00860259"/>
    <w:rsid w:val="0086227A"/>
    <w:rsid w:val="00862EED"/>
    <w:rsid w:val="00864672"/>
    <w:rsid w:val="00867AE0"/>
    <w:rsid w:val="00870666"/>
    <w:rsid w:val="0087234E"/>
    <w:rsid w:val="00872507"/>
    <w:rsid w:val="0087364E"/>
    <w:rsid w:val="00874BCE"/>
    <w:rsid w:val="008777E9"/>
    <w:rsid w:val="008835DD"/>
    <w:rsid w:val="00887F98"/>
    <w:rsid w:val="008911E1"/>
    <w:rsid w:val="00891893"/>
    <w:rsid w:val="00892279"/>
    <w:rsid w:val="00892856"/>
    <w:rsid w:val="00893A20"/>
    <w:rsid w:val="00893AAF"/>
    <w:rsid w:val="0089443E"/>
    <w:rsid w:val="0089466D"/>
    <w:rsid w:val="00895179"/>
    <w:rsid w:val="00895354"/>
    <w:rsid w:val="00895459"/>
    <w:rsid w:val="008A1019"/>
    <w:rsid w:val="008A328A"/>
    <w:rsid w:val="008A36EF"/>
    <w:rsid w:val="008A786D"/>
    <w:rsid w:val="008B01BB"/>
    <w:rsid w:val="008B1033"/>
    <w:rsid w:val="008B1F1A"/>
    <w:rsid w:val="008B555A"/>
    <w:rsid w:val="008B67E9"/>
    <w:rsid w:val="008B7258"/>
    <w:rsid w:val="008C1B3D"/>
    <w:rsid w:val="008C2964"/>
    <w:rsid w:val="008C2E50"/>
    <w:rsid w:val="008C38B4"/>
    <w:rsid w:val="008C5872"/>
    <w:rsid w:val="008C597A"/>
    <w:rsid w:val="008C67FA"/>
    <w:rsid w:val="008D0285"/>
    <w:rsid w:val="008D09A0"/>
    <w:rsid w:val="008D2715"/>
    <w:rsid w:val="008D30B9"/>
    <w:rsid w:val="008D4950"/>
    <w:rsid w:val="008D512D"/>
    <w:rsid w:val="008D5E88"/>
    <w:rsid w:val="008D6BE8"/>
    <w:rsid w:val="008D7542"/>
    <w:rsid w:val="008D773D"/>
    <w:rsid w:val="008E0464"/>
    <w:rsid w:val="008E6114"/>
    <w:rsid w:val="008F0C0A"/>
    <w:rsid w:val="008F0F3D"/>
    <w:rsid w:val="008F6329"/>
    <w:rsid w:val="008F6B0D"/>
    <w:rsid w:val="00901825"/>
    <w:rsid w:val="009051D3"/>
    <w:rsid w:val="00906439"/>
    <w:rsid w:val="009076EA"/>
    <w:rsid w:val="00907C19"/>
    <w:rsid w:val="00910CC7"/>
    <w:rsid w:val="00910F2B"/>
    <w:rsid w:val="00911751"/>
    <w:rsid w:val="00913B0E"/>
    <w:rsid w:val="00913E87"/>
    <w:rsid w:val="009164F6"/>
    <w:rsid w:val="00917DAE"/>
    <w:rsid w:val="00920C29"/>
    <w:rsid w:val="00922205"/>
    <w:rsid w:val="00922AE6"/>
    <w:rsid w:val="00926D9A"/>
    <w:rsid w:val="009323EB"/>
    <w:rsid w:val="00934A0D"/>
    <w:rsid w:val="00935088"/>
    <w:rsid w:val="00936A72"/>
    <w:rsid w:val="0094039F"/>
    <w:rsid w:val="00940A7C"/>
    <w:rsid w:val="009516C5"/>
    <w:rsid w:val="009527D4"/>
    <w:rsid w:val="00953C37"/>
    <w:rsid w:val="00954565"/>
    <w:rsid w:val="0095703C"/>
    <w:rsid w:val="00957499"/>
    <w:rsid w:val="00957C81"/>
    <w:rsid w:val="00960266"/>
    <w:rsid w:val="00962DA6"/>
    <w:rsid w:val="009634F7"/>
    <w:rsid w:val="00964757"/>
    <w:rsid w:val="009648EB"/>
    <w:rsid w:val="009676DB"/>
    <w:rsid w:val="0096770D"/>
    <w:rsid w:val="00971C35"/>
    <w:rsid w:val="00973E52"/>
    <w:rsid w:val="00974602"/>
    <w:rsid w:val="00981777"/>
    <w:rsid w:val="00981AB4"/>
    <w:rsid w:val="00984401"/>
    <w:rsid w:val="0098534B"/>
    <w:rsid w:val="00985779"/>
    <w:rsid w:val="00991470"/>
    <w:rsid w:val="0099256D"/>
    <w:rsid w:val="00992FCA"/>
    <w:rsid w:val="0099406A"/>
    <w:rsid w:val="00995904"/>
    <w:rsid w:val="00997234"/>
    <w:rsid w:val="009A089B"/>
    <w:rsid w:val="009A14E4"/>
    <w:rsid w:val="009A220B"/>
    <w:rsid w:val="009A2EA4"/>
    <w:rsid w:val="009A390B"/>
    <w:rsid w:val="009A3CA3"/>
    <w:rsid w:val="009A581E"/>
    <w:rsid w:val="009B361A"/>
    <w:rsid w:val="009B3F4A"/>
    <w:rsid w:val="009B6F01"/>
    <w:rsid w:val="009B737F"/>
    <w:rsid w:val="009B7396"/>
    <w:rsid w:val="009C0D9E"/>
    <w:rsid w:val="009C1AFD"/>
    <w:rsid w:val="009C416D"/>
    <w:rsid w:val="009C487A"/>
    <w:rsid w:val="009C5ADC"/>
    <w:rsid w:val="009C68E6"/>
    <w:rsid w:val="009C6CC3"/>
    <w:rsid w:val="009C73E5"/>
    <w:rsid w:val="009C7ECF"/>
    <w:rsid w:val="009D1711"/>
    <w:rsid w:val="009D1C9A"/>
    <w:rsid w:val="009D254D"/>
    <w:rsid w:val="009D2817"/>
    <w:rsid w:val="009D3F1A"/>
    <w:rsid w:val="009D461D"/>
    <w:rsid w:val="009D6DB0"/>
    <w:rsid w:val="009D70AF"/>
    <w:rsid w:val="009E134C"/>
    <w:rsid w:val="009E212E"/>
    <w:rsid w:val="009E39D8"/>
    <w:rsid w:val="009E4ADC"/>
    <w:rsid w:val="009E6269"/>
    <w:rsid w:val="009E63AA"/>
    <w:rsid w:val="009E64C6"/>
    <w:rsid w:val="009E7556"/>
    <w:rsid w:val="009F24A5"/>
    <w:rsid w:val="009F5318"/>
    <w:rsid w:val="009F65A9"/>
    <w:rsid w:val="00A0203C"/>
    <w:rsid w:val="00A026DC"/>
    <w:rsid w:val="00A02A42"/>
    <w:rsid w:val="00A03729"/>
    <w:rsid w:val="00A0432E"/>
    <w:rsid w:val="00A045D3"/>
    <w:rsid w:val="00A1048A"/>
    <w:rsid w:val="00A104DF"/>
    <w:rsid w:val="00A10943"/>
    <w:rsid w:val="00A13BF3"/>
    <w:rsid w:val="00A13ED5"/>
    <w:rsid w:val="00A147A9"/>
    <w:rsid w:val="00A15695"/>
    <w:rsid w:val="00A15C0A"/>
    <w:rsid w:val="00A16B79"/>
    <w:rsid w:val="00A17017"/>
    <w:rsid w:val="00A176D4"/>
    <w:rsid w:val="00A17978"/>
    <w:rsid w:val="00A20CDB"/>
    <w:rsid w:val="00A23820"/>
    <w:rsid w:val="00A24BB9"/>
    <w:rsid w:val="00A27675"/>
    <w:rsid w:val="00A27846"/>
    <w:rsid w:val="00A2790E"/>
    <w:rsid w:val="00A27D6B"/>
    <w:rsid w:val="00A30DD7"/>
    <w:rsid w:val="00A31CDD"/>
    <w:rsid w:val="00A32346"/>
    <w:rsid w:val="00A418E0"/>
    <w:rsid w:val="00A42D0E"/>
    <w:rsid w:val="00A4336C"/>
    <w:rsid w:val="00A467EF"/>
    <w:rsid w:val="00A54392"/>
    <w:rsid w:val="00A547C3"/>
    <w:rsid w:val="00A55515"/>
    <w:rsid w:val="00A55C1D"/>
    <w:rsid w:val="00A55EEA"/>
    <w:rsid w:val="00A564FA"/>
    <w:rsid w:val="00A57961"/>
    <w:rsid w:val="00A64577"/>
    <w:rsid w:val="00A646D7"/>
    <w:rsid w:val="00A652C7"/>
    <w:rsid w:val="00A65AFB"/>
    <w:rsid w:val="00A670E0"/>
    <w:rsid w:val="00A71523"/>
    <w:rsid w:val="00A7304D"/>
    <w:rsid w:val="00A76319"/>
    <w:rsid w:val="00A81D9C"/>
    <w:rsid w:val="00A854DF"/>
    <w:rsid w:val="00A859B2"/>
    <w:rsid w:val="00A86CC1"/>
    <w:rsid w:val="00A87B38"/>
    <w:rsid w:val="00A908C0"/>
    <w:rsid w:val="00A90930"/>
    <w:rsid w:val="00A91244"/>
    <w:rsid w:val="00A9585D"/>
    <w:rsid w:val="00A9727D"/>
    <w:rsid w:val="00AA4C5E"/>
    <w:rsid w:val="00AA51D6"/>
    <w:rsid w:val="00AA70D9"/>
    <w:rsid w:val="00AB30DE"/>
    <w:rsid w:val="00AB3F9B"/>
    <w:rsid w:val="00AC3967"/>
    <w:rsid w:val="00AC4688"/>
    <w:rsid w:val="00AC5C08"/>
    <w:rsid w:val="00AD0BDD"/>
    <w:rsid w:val="00AD0BE1"/>
    <w:rsid w:val="00AD2C04"/>
    <w:rsid w:val="00AD7132"/>
    <w:rsid w:val="00AE096C"/>
    <w:rsid w:val="00AE1706"/>
    <w:rsid w:val="00AE4A48"/>
    <w:rsid w:val="00AE58B1"/>
    <w:rsid w:val="00AE5ADC"/>
    <w:rsid w:val="00AE76D9"/>
    <w:rsid w:val="00AF41A8"/>
    <w:rsid w:val="00AF458D"/>
    <w:rsid w:val="00AF46A3"/>
    <w:rsid w:val="00AF748A"/>
    <w:rsid w:val="00B01EFD"/>
    <w:rsid w:val="00B02E82"/>
    <w:rsid w:val="00B05B2E"/>
    <w:rsid w:val="00B065CC"/>
    <w:rsid w:val="00B07818"/>
    <w:rsid w:val="00B07D81"/>
    <w:rsid w:val="00B11820"/>
    <w:rsid w:val="00B1199B"/>
    <w:rsid w:val="00B119A8"/>
    <w:rsid w:val="00B1210B"/>
    <w:rsid w:val="00B12125"/>
    <w:rsid w:val="00B1357C"/>
    <w:rsid w:val="00B14D14"/>
    <w:rsid w:val="00B161CE"/>
    <w:rsid w:val="00B20C91"/>
    <w:rsid w:val="00B20F83"/>
    <w:rsid w:val="00B23790"/>
    <w:rsid w:val="00B2762B"/>
    <w:rsid w:val="00B329E2"/>
    <w:rsid w:val="00B32EBB"/>
    <w:rsid w:val="00B3327B"/>
    <w:rsid w:val="00B34331"/>
    <w:rsid w:val="00B34568"/>
    <w:rsid w:val="00B34F19"/>
    <w:rsid w:val="00B35806"/>
    <w:rsid w:val="00B36997"/>
    <w:rsid w:val="00B37165"/>
    <w:rsid w:val="00B4030E"/>
    <w:rsid w:val="00B41111"/>
    <w:rsid w:val="00B4329E"/>
    <w:rsid w:val="00B50D14"/>
    <w:rsid w:val="00B51524"/>
    <w:rsid w:val="00B53693"/>
    <w:rsid w:val="00B53780"/>
    <w:rsid w:val="00B541D9"/>
    <w:rsid w:val="00B55148"/>
    <w:rsid w:val="00B5573C"/>
    <w:rsid w:val="00B55CAF"/>
    <w:rsid w:val="00B57B09"/>
    <w:rsid w:val="00B61161"/>
    <w:rsid w:val="00B661FF"/>
    <w:rsid w:val="00B67BF4"/>
    <w:rsid w:val="00B702CF"/>
    <w:rsid w:val="00B70613"/>
    <w:rsid w:val="00B706F1"/>
    <w:rsid w:val="00B70BA6"/>
    <w:rsid w:val="00B70DB8"/>
    <w:rsid w:val="00B72029"/>
    <w:rsid w:val="00B76F97"/>
    <w:rsid w:val="00B80368"/>
    <w:rsid w:val="00B8050E"/>
    <w:rsid w:val="00B8438F"/>
    <w:rsid w:val="00B866B8"/>
    <w:rsid w:val="00B867DC"/>
    <w:rsid w:val="00B90A67"/>
    <w:rsid w:val="00B90C41"/>
    <w:rsid w:val="00B917C5"/>
    <w:rsid w:val="00B92EFE"/>
    <w:rsid w:val="00B941A4"/>
    <w:rsid w:val="00B9641F"/>
    <w:rsid w:val="00BA149E"/>
    <w:rsid w:val="00BA2116"/>
    <w:rsid w:val="00BA352F"/>
    <w:rsid w:val="00BA3B79"/>
    <w:rsid w:val="00BA4962"/>
    <w:rsid w:val="00BA4B86"/>
    <w:rsid w:val="00BA666A"/>
    <w:rsid w:val="00BA7E23"/>
    <w:rsid w:val="00BB0E99"/>
    <w:rsid w:val="00BB77C2"/>
    <w:rsid w:val="00BB7ECD"/>
    <w:rsid w:val="00BC1203"/>
    <w:rsid w:val="00BC40B9"/>
    <w:rsid w:val="00BC49B6"/>
    <w:rsid w:val="00BC7C33"/>
    <w:rsid w:val="00BD0666"/>
    <w:rsid w:val="00BD1029"/>
    <w:rsid w:val="00BD1B9B"/>
    <w:rsid w:val="00BD2740"/>
    <w:rsid w:val="00BD3243"/>
    <w:rsid w:val="00BD44E3"/>
    <w:rsid w:val="00BD4AD5"/>
    <w:rsid w:val="00BD6ECB"/>
    <w:rsid w:val="00BD72F0"/>
    <w:rsid w:val="00BE203B"/>
    <w:rsid w:val="00BE2303"/>
    <w:rsid w:val="00BE2DC3"/>
    <w:rsid w:val="00BE5896"/>
    <w:rsid w:val="00BF3A1D"/>
    <w:rsid w:val="00BF5009"/>
    <w:rsid w:val="00BF5424"/>
    <w:rsid w:val="00BF5BC5"/>
    <w:rsid w:val="00C00110"/>
    <w:rsid w:val="00C0215D"/>
    <w:rsid w:val="00C028FA"/>
    <w:rsid w:val="00C056A9"/>
    <w:rsid w:val="00C05DB9"/>
    <w:rsid w:val="00C0696A"/>
    <w:rsid w:val="00C0744C"/>
    <w:rsid w:val="00C10689"/>
    <w:rsid w:val="00C115CA"/>
    <w:rsid w:val="00C1168D"/>
    <w:rsid w:val="00C13924"/>
    <w:rsid w:val="00C163F1"/>
    <w:rsid w:val="00C175E8"/>
    <w:rsid w:val="00C17E69"/>
    <w:rsid w:val="00C214FE"/>
    <w:rsid w:val="00C2161B"/>
    <w:rsid w:val="00C23400"/>
    <w:rsid w:val="00C25B9F"/>
    <w:rsid w:val="00C27C43"/>
    <w:rsid w:val="00C32793"/>
    <w:rsid w:val="00C33105"/>
    <w:rsid w:val="00C33789"/>
    <w:rsid w:val="00C342DE"/>
    <w:rsid w:val="00C3668B"/>
    <w:rsid w:val="00C3683E"/>
    <w:rsid w:val="00C40E6A"/>
    <w:rsid w:val="00C418C0"/>
    <w:rsid w:val="00C441BA"/>
    <w:rsid w:val="00C442E3"/>
    <w:rsid w:val="00C44DA8"/>
    <w:rsid w:val="00C4785C"/>
    <w:rsid w:val="00C503B9"/>
    <w:rsid w:val="00C51DE9"/>
    <w:rsid w:val="00C52DED"/>
    <w:rsid w:val="00C531BA"/>
    <w:rsid w:val="00C53225"/>
    <w:rsid w:val="00C53FE1"/>
    <w:rsid w:val="00C547D6"/>
    <w:rsid w:val="00C54A90"/>
    <w:rsid w:val="00C54D67"/>
    <w:rsid w:val="00C55B01"/>
    <w:rsid w:val="00C6161B"/>
    <w:rsid w:val="00C622D5"/>
    <w:rsid w:val="00C63666"/>
    <w:rsid w:val="00C67300"/>
    <w:rsid w:val="00C70B5B"/>
    <w:rsid w:val="00C70DEC"/>
    <w:rsid w:val="00C71ECC"/>
    <w:rsid w:val="00C73284"/>
    <w:rsid w:val="00C81FCB"/>
    <w:rsid w:val="00C824F2"/>
    <w:rsid w:val="00C82962"/>
    <w:rsid w:val="00C82D34"/>
    <w:rsid w:val="00C83BC3"/>
    <w:rsid w:val="00C83CBF"/>
    <w:rsid w:val="00C84023"/>
    <w:rsid w:val="00C8619B"/>
    <w:rsid w:val="00C87313"/>
    <w:rsid w:val="00C9226D"/>
    <w:rsid w:val="00C96B31"/>
    <w:rsid w:val="00CA08C8"/>
    <w:rsid w:val="00CA08D5"/>
    <w:rsid w:val="00CA21E6"/>
    <w:rsid w:val="00CA43C6"/>
    <w:rsid w:val="00CA5CC6"/>
    <w:rsid w:val="00CA6769"/>
    <w:rsid w:val="00CB0D4F"/>
    <w:rsid w:val="00CB1083"/>
    <w:rsid w:val="00CB2D82"/>
    <w:rsid w:val="00CB47C8"/>
    <w:rsid w:val="00CB5EBB"/>
    <w:rsid w:val="00CB78AE"/>
    <w:rsid w:val="00CC3A64"/>
    <w:rsid w:val="00CC3ADF"/>
    <w:rsid w:val="00CC4047"/>
    <w:rsid w:val="00CC5E46"/>
    <w:rsid w:val="00CC60AE"/>
    <w:rsid w:val="00CC60D9"/>
    <w:rsid w:val="00CC76B6"/>
    <w:rsid w:val="00CC7EAC"/>
    <w:rsid w:val="00CD32DD"/>
    <w:rsid w:val="00CD3AAE"/>
    <w:rsid w:val="00CD7676"/>
    <w:rsid w:val="00CD79C8"/>
    <w:rsid w:val="00CD7C4E"/>
    <w:rsid w:val="00CE1952"/>
    <w:rsid w:val="00CE1A57"/>
    <w:rsid w:val="00CE220A"/>
    <w:rsid w:val="00CE288B"/>
    <w:rsid w:val="00CE31A3"/>
    <w:rsid w:val="00CE4698"/>
    <w:rsid w:val="00CE5144"/>
    <w:rsid w:val="00CE6682"/>
    <w:rsid w:val="00CE776F"/>
    <w:rsid w:val="00CF0EE5"/>
    <w:rsid w:val="00CF1222"/>
    <w:rsid w:val="00CF384D"/>
    <w:rsid w:val="00CF578F"/>
    <w:rsid w:val="00CF6F50"/>
    <w:rsid w:val="00D01154"/>
    <w:rsid w:val="00D02481"/>
    <w:rsid w:val="00D03D23"/>
    <w:rsid w:val="00D041C1"/>
    <w:rsid w:val="00D05387"/>
    <w:rsid w:val="00D05E85"/>
    <w:rsid w:val="00D0623F"/>
    <w:rsid w:val="00D0664E"/>
    <w:rsid w:val="00D0777E"/>
    <w:rsid w:val="00D10CB1"/>
    <w:rsid w:val="00D13149"/>
    <w:rsid w:val="00D16EC4"/>
    <w:rsid w:val="00D17964"/>
    <w:rsid w:val="00D20E3A"/>
    <w:rsid w:val="00D220A1"/>
    <w:rsid w:val="00D233AC"/>
    <w:rsid w:val="00D23CB4"/>
    <w:rsid w:val="00D259B5"/>
    <w:rsid w:val="00D274F8"/>
    <w:rsid w:val="00D30957"/>
    <w:rsid w:val="00D30D69"/>
    <w:rsid w:val="00D31155"/>
    <w:rsid w:val="00D33562"/>
    <w:rsid w:val="00D33EF7"/>
    <w:rsid w:val="00D34B59"/>
    <w:rsid w:val="00D35F54"/>
    <w:rsid w:val="00D36954"/>
    <w:rsid w:val="00D36C96"/>
    <w:rsid w:val="00D41533"/>
    <w:rsid w:val="00D45053"/>
    <w:rsid w:val="00D46BB4"/>
    <w:rsid w:val="00D514DF"/>
    <w:rsid w:val="00D519BC"/>
    <w:rsid w:val="00D555B4"/>
    <w:rsid w:val="00D618F1"/>
    <w:rsid w:val="00D64467"/>
    <w:rsid w:val="00D64BE0"/>
    <w:rsid w:val="00D665A0"/>
    <w:rsid w:val="00D66849"/>
    <w:rsid w:val="00D66A9C"/>
    <w:rsid w:val="00D66BAA"/>
    <w:rsid w:val="00D6782E"/>
    <w:rsid w:val="00D71184"/>
    <w:rsid w:val="00D745CF"/>
    <w:rsid w:val="00D76EEE"/>
    <w:rsid w:val="00D80E27"/>
    <w:rsid w:val="00D83693"/>
    <w:rsid w:val="00D85A84"/>
    <w:rsid w:val="00D91A65"/>
    <w:rsid w:val="00D9442D"/>
    <w:rsid w:val="00D94C2C"/>
    <w:rsid w:val="00D95746"/>
    <w:rsid w:val="00D972B4"/>
    <w:rsid w:val="00DA13E1"/>
    <w:rsid w:val="00DA184A"/>
    <w:rsid w:val="00DA27F4"/>
    <w:rsid w:val="00DA3A1F"/>
    <w:rsid w:val="00DA7D9A"/>
    <w:rsid w:val="00DB02BC"/>
    <w:rsid w:val="00DB0ACA"/>
    <w:rsid w:val="00DB2C42"/>
    <w:rsid w:val="00DB4771"/>
    <w:rsid w:val="00DB5117"/>
    <w:rsid w:val="00DC1320"/>
    <w:rsid w:val="00DC2605"/>
    <w:rsid w:val="00DC3822"/>
    <w:rsid w:val="00DC3951"/>
    <w:rsid w:val="00DC4128"/>
    <w:rsid w:val="00DC74B3"/>
    <w:rsid w:val="00DC7592"/>
    <w:rsid w:val="00DD6CA8"/>
    <w:rsid w:val="00DD7439"/>
    <w:rsid w:val="00DD7F94"/>
    <w:rsid w:val="00DE0736"/>
    <w:rsid w:val="00DE15FF"/>
    <w:rsid w:val="00DE21BB"/>
    <w:rsid w:val="00DE26A3"/>
    <w:rsid w:val="00DE5032"/>
    <w:rsid w:val="00DE66BE"/>
    <w:rsid w:val="00DE6769"/>
    <w:rsid w:val="00DE6FBF"/>
    <w:rsid w:val="00DF0902"/>
    <w:rsid w:val="00DF1063"/>
    <w:rsid w:val="00DF41CF"/>
    <w:rsid w:val="00DF5710"/>
    <w:rsid w:val="00DF745A"/>
    <w:rsid w:val="00E00AB5"/>
    <w:rsid w:val="00E039DF"/>
    <w:rsid w:val="00E05181"/>
    <w:rsid w:val="00E071D8"/>
    <w:rsid w:val="00E103E8"/>
    <w:rsid w:val="00E10E56"/>
    <w:rsid w:val="00E112D2"/>
    <w:rsid w:val="00E11EB9"/>
    <w:rsid w:val="00E120D2"/>
    <w:rsid w:val="00E130B7"/>
    <w:rsid w:val="00E14F0D"/>
    <w:rsid w:val="00E15702"/>
    <w:rsid w:val="00E17372"/>
    <w:rsid w:val="00E2140B"/>
    <w:rsid w:val="00E22041"/>
    <w:rsid w:val="00E228B5"/>
    <w:rsid w:val="00E24CAC"/>
    <w:rsid w:val="00E2583A"/>
    <w:rsid w:val="00E25E4F"/>
    <w:rsid w:val="00E301A7"/>
    <w:rsid w:val="00E31B45"/>
    <w:rsid w:val="00E33293"/>
    <w:rsid w:val="00E33AB3"/>
    <w:rsid w:val="00E40244"/>
    <w:rsid w:val="00E4208C"/>
    <w:rsid w:val="00E50284"/>
    <w:rsid w:val="00E507FC"/>
    <w:rsid w:val="00E51495"/>
    <w:rsid w:val="00E53195"/>
    <w:rsid w:val="00E55AEF"/>
    <w:rsid w:val="00E55E78"/>
    <w:rsid w:val="00E57A06"/>
    <w:rsid w:val="00E600D9"/>
    <w:rsid w:val="00E60F54"/>
    <w:rsid w:val="00E6313D"/>
    <w:rsid w:val="00E64066"/>
    <w:rsid w:val="00E64AD7"/>
    <w:rsid w:val="00E650A1"/>
    <w:rsid w:val="00E6598F"/>
    <w:rsid w:val="00E662D9"/>
    <w:rsid w:val="00E6639F"/>
    <w:rsid w:val="00E66984"/>
    <w:rsid w:val="00E679F4"/>
    <w:rsid w:val="00E70EA0"/>
    <w:rsid w:val="00E70F4F"/>
    <w:rsid w:val="00E75296"/>
    <w:rsid w:val="00E77302"/>
    <w:rsid w:val="00E809E9"/>
    <w:rsid w:val="00E830D5"/>
    <w:rsid w:val="00E8355A"/>
    <w:rsid w:val="00E839B6"/>
    <w:rsid w:val="00E87272"/>
    <w:rsid w:val="00E90398"/>
    <w:rsid w:val="00E97FE5"/>
    <w:rsid w:val="00EA128F"/>
    <w:rsid w:val="00EA16C4"/>
    <w:rsid w:val="00EA1BF8"/>
    <w:rsid w:val="00EA2EBB"/>
    <w:rsid w:val="00EA4829"/>
    <w:rsid w:val="00EA5187"/>
    <w:rsid w:val="00EB15E0"/>
    <w:rsid w:val="00EB4439"/>
    <w:rsid w:val="00EB4C8D"/>
    <w:rsid w:val="00EB53B2"/>
    <w:rsid w:val="00EB5ADB"/>
    <w:rsid w:val="00EB5EE9"/>
    <w:rsid w:val="00EB6427"/>
    <w:rsid w:val="00EC0C2E"/>
    <w:rsid w:val="00EC1E05"/>
    <w:rsid w:val="00EC1F7A"/>
    <w:rsid w:val="00EC258E"/>
    <w:rsid w:val="00EC2A59"/>
    <w:rsid w:val="00ED0347"/>
    <w:rsid w:val="00ED08A1"/>
    <w:rsid w:val="00ED0A12"/>
    <w:rsid w:val="00ED3B0E"/>
    <w:rsid w:val="00ED47F7"/>
    <w:rsid w:val="00ED5F1D"/>
    <w:rsid w:val="00ED65A9"/>
    <w:rsid w:val="00ED76EC"/>
    <w:rsid w:val="00ED79A9"/>
    <w:rsid w:val="00ED7F39"/>
    <w:rsid w:val="00EE0C6F"/>
    <w:rsid w:val="00EE265B"/>
    <w:rsid w:val="00EE3ADA"/>
    <w:rsid w:val="00EE4E43"/>
    <w:rsid w:val="00EE6A63"/>
    <w:rsid w:val="00EF05C3"/>
    <w:rsid w:val="00EF0AB7"/>
    <w:rsid w:val="00EF1BBD"/>
    <w:rsid w:val="00EF1CE7"/>
    <w:rsid w:val="00EF26B5"/>
    <w:rsid w:val="00EF6362"/>
    <w:rsid w:val="00EF6746"/>
    <w:rsid w:val="00EF76C2"/>
    <w:rsid w:val="00EF7747"/>
    <w:rsid w:val="00EF7A17"/>
    <w:rsid w:val="00EF7F96"/>
    <w:rsid w:val="00F00D13"/>
    <w:rsid w:val="00F0192C"/>
    <w:rsid w:val="00F0250C"/>
    <w:rsid w:val="00F0275B"/>
    <w:rsid w:val="00F02B1B"/>
    <w:rsid w:val="00F03396"/>
    <w:rsid w:val="00F05BCC"/>
    <w:rsid w:val="00F10043"/>
    <w:rsid w:val="00F10B70"/>
    <w:rsid w:val="00F11E33"/>
    <w:rsid w:val="00F120DB"/>
    <w:rsid w:val="00F1215A"/>
    <w:rsid w:val="00F122E4"/>
    <w:rsid w:val="00F128F5"/>
    <w:rsid w:val="00F17331"/>
    <w:rsid w:val="00F20112"/>
    <w:rsid w:val="00F21828"/>
    <w:rsid w:val="00F22200"/>
    <w:rsid w:val="00F2276E"/>
    <w:rsid w:val="00F22968"/>
    <w:rsid w:val="00F2337E"/>
    <w:rsid w:val="00F24328"/>
    <w:rsid w:val="00F246EB"/>
    <w:rsid w:val="00F25F6A"/>
    <w:rsid w:val="00F27149"/>
    <w:rsid w:val="00F271D5"/>
    <w:rsid w:val="00F27E02"/>
    <w:rsid w:val="00F30247"/>
    <w:rsid w:val="00F30347"/>
    <w:rsid w:val="00F30E56"/>
    <w:rsid w:val="00F32959"/>
    <w:rsid w:val="00F33391"/>
    <w:rsid w:val="00F354C5"/>
    <w:rsid w:val="00F37012"/>
    <w:rsid w:val="00F40487"/>
    <w:rsid w:val="00F436A3"/>
    <w:rsid w:val="00F4650F"/>
    <w:rsid w:val="00F4675D"/>
    <w:rsid w:val="00F47DDA"/>
    <w:rsid w:val="00F551D3"/>
    <w:rsid w:val="00F55FD3"/>
    <w:rsid w:val="00F56492"/>
    <w:rsid w:val="00F57523"/>
    <w:rsid w:val="00F57B76"/>
    <w:rsid w:val="00F61420"/>
    <w:rsid w:val="00F640F1"/>
    <w:rsid w:val="00F64F00"/>
    <w:rsid w:val="00F653F1"/>
    <w:rsid w:val="00F666AA"/>
    <w:rsid w:val="00F767A6"/>
    <w:rsid w:val="00F77184"/>
    <w:rsid w:val="00F8066C"/>
    <w:rsid w:val="00F81274"/>
    <w:rsid w:val="00F82083"/>
    <w:rsid w:val="00F848E3"/>
    <w:rsid w:val="00F85C65"/>
    <w:rsid w:val="00F90BBA"/>
    <w:rsid w:val="00F964CD"/>
    <w:rsid w:val="00FA435A"/>
    <w:rsid w:val="00FA4544"/>
    <w:rsid w:val="00FA68C2"/>
    <w:rsid w:val="00FB03D5"/>
    <w:rsid w:val="00FB0B1D"/>
    <w:rsid w:val="00FB0F74"/>
    <w:rsid w:val="00FB2566"/>
    <w:rsid w:val="00FB3BAB"/>
    <w:rsid w:val="00FB43DD"/>
    <w:rsid w:val="00FB4AFE"/>
    <w:rsid w:val="00FC0618"/>
    <w:rsid w:val="00FC33C8"/>
    <w:rsid w:val="00FC3B0C"/>
    <w:rsid w:val="00FC5297"/>
    <w:rsid w:val="00FC5BF2"/>
    <w:rsid w:val="00FD05FB"/>
    <w:rsid w:val="00FD0A29"/>
    <w:rsid w:val="00FD3438"/>
    <w:rsid w:val="00FD55AF"/>
    <w:rsid w:val="00FD5623"/>
    <w:rsid w:val="00FD5845"/>
    <w:rsid w:val="00FD687D"/>
    <w:rsid w:val="00FD69B9"/>
    <w:rsid w:val="00FD6D79"/>
    <w:rsid w:val="00FD725C"/>
    <w:rsid w:val="00FE0DD6"/>
    <w:rsid w:val="00FE0F88"/>
    <w:rsid w:val="00FE110B"/>
    <w:rsid w:val="00FE4247"/>
    <w:rsid w:val="00FE731B"/>
    <w:rsid w:val="00FE7509"/>
    <w:rsid w:val="00FF41AC"/>
    <w:rsid w:val="00FF4507"/>
    <w:rsid w:val="00FF4D83"/>
    <w:rsid w:val="00FF7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58F074"/>
  <w15:docId w15:val="{2D680966-6485-4267-B89D-F12B39B5C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46D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32346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link w:val="Titolo2Carattere"/>
    <w:uiPriority w:val="9"/>
    <w:qFormat/>
    <w:rsid w:val="004168F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173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rsid w:val="00DA13E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eastAsiaTheme="minorHAnsi" w:hAnsi="MinionPro-Regular" w:cs="MinionPro-Regular"/>
      <w:color w:val="000000"/>
      <w:lang w:eastAsia="en-US"/>
    </w:rPr>
  </w:style>
  <w:style w:type="character" w:styleId="Collegamentoipertestuale">
    <w:name w:val="Hyperlink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p1">
    <w:name w:val="p1"/>
    <w:basedOn w:val="Normale"/>
    <w:rsid w:val="003A23A1"/>
    <w:rPr>
      <w:rFonts w:ascii="Circular Std" w:eastAsiaTheme="minorEastAsia" w:hAnsi="Circular Std"/>
      <w:sz w:val="12"/>
      <w:szCs w:val="12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uiPriority w:val="34"/>
    <w:qFormat/>
    <w:rsid w:val="00A9585D"/>
    <w:pPr>
      <w:ind w:left="720"/>
      <w:contextualSpacing/>
    </w:pPr>
    <w:rPr>
      <w:rFonts w:asciiTheme="minorHAnsi" w:eastAsiaTheme="minorEastAsia" w:hAnsiTheme="minorHAnsi" w:cstheme="minorBidi"/>
    </w:r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87F98"/>
    <w:pPr>
      <w:pBdr>
        <w:top w:val="nil"/>
        <w:left w:val="nil"/>
        <w:bottom w:val="nil"/>
        <w:right w:val="nil"/>
        <w:between w:val="nil"/>
        <w:bar w:val="nil"/>
      </w:pBdr>
      <w:shd w:val="clear" w:color="auto" w:fill="FFFFFF"/>
      <w:spacing w:after="0" w:line="100" w:lineRule="atLeast"/>
    </w:pPr>
    <w:rPr>
      <w:rFonts w:ascii="Times New Roman" w:eastAsia="Arial Unicode MS" w:hAnsi="Times New Roman" w:cs="Arial Unicode MS"/>
      <w:color w:val="000000"/>
      <w:kern w:val="1"/>
      <w:sz w:val="24"/>
      <w:szCs w:val="24"/>
      <w:u w:color="000000"/>
      <w:bdr w:val="nil"/>
      <w:lang w:eastAsia="it-IT"/>
    </w:rPr>
  </w:style>
  <w:style w:type="character" w:customStyle="1" w:styleId="NessunoA">
    <w:name w:val="Nessuno A"/>
    <w:rsid w:val="00887F98"/>
    <w:rPr>
      <w:lang w:val="it-IT"/>
    </w:rPr>
  </w:style>
  <w:style w:type="character" w:customStyle="1" w:styleId="Hyperlink0">
    <w:name w:val="Hyperlink.0"/>
    <w:basedOn w:val="NessunoA"/>
    <w:rsid w:val="00887F98"/>
    <w:rPr>
      <w:rFonts w:ascii="Calibri" w:eastAsia="Calibri" w:hAnsi="Calibri" w:cs="Calibri"/>
      <w:b/>
      <w:bCs/>
      <w:sz w:val="22"/>
      <w:szCs w:val="22"/>
      <w:u w:val="single" w:color="000000"/>
      <w:lang w:val="it-IT"/>
    </w:rPr>
  </w:style>
  <w:style w:type="paragraph" w:customStyle="1" w:styleId="m-4477823879926252071default">
    <w:name w:val="m_-4477823879926252071default"/>
    <w:basedOn w:val="Normale"/>
    <w:rsid w:val="00370EA1"/>
    <w:pPr>
      <w:spacing w:before="100" w:beforeAutospacing="1" w:after="100" w:afterAutospacing="1"/>
    </w:pPr>
  </w:style>
  <w:style w:type="paragraph" w:customStyle="1" w:styleId="m-4477823879926252071msoplaintext">
    <w:name w:val="m_-4477823879926252071msoplaintext"/>
    <w:basedOn w:val="Normale"/>
    <w:rsid w:val="00370EA1"/>
    <w:pPr>
      <w:spacing w:before="100" w:beforeAutospacing="1" w:after="100" w:afterAutospacing="1"/>
    </w:pPr>
  </w:style>
  <w:style w:type="character" w:customStyle="1" w:styleId="Nessuno">
    <w:name w:val="Nessuno"/>
    <w:rsid w:val="000D16CC"/>
  </w:style>
  <w:style w:type="character" w:customStyle="1" w:styleId="Hyperlink1">
    <w:name w:val="Hyperlink.1"/>
    <w:basedOn w:val="Carpredefinitoparagrafo"/>
    <w:rsid w:val="000D16CC"/>
    <w:rPr>
      <w:rFonts w:ascii="Calibri" w:eastAsia="Calibri" w:hAnsi="Calibri" w:cs="Calibri"/>
      <w:color w:val="0000FF"/>
      <w:sz w:val="20"/>
      <w:szCs w:val="20"/>
      <w:u w:val="single" w:color="0000FF"/>
    </w:rPr>
  </w:style>
  <w:style w:type="paragraph" w:customStyle="1" w:styleId="textnormalsize">
    <w:name w:val="textnormalsize"/>
    <w:basedOn w:val="Normale"/>
    <w:rsid w:val="0096770D"/>
    <w:pPr>
      <w:spacing w:before="100" w:beforeAutospacing="1" w:after="100" w:afterAutospacing="1"/>
    </w:pPr>
  </w:style>
  <w:style w:type="character" w:customStyle="1" w:styleId="boldos">
    <w:name w:val="boldos"/>
    <w:basedOn w:val="Carpredefinitoparagrafo"/>
    <w:rsid w:val="0096770D"/>
  </w:style>
  <w:style w:type="character" w:customStyle="1" w:styleId="apple-converted-space">
    <w:name w:val="apple-converted-space"/>
    <w:basedOn w:val="Carpredefinitoparagrafo"/>
    <w:rsid w:val="0096770D"/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B05B2E"/>
    <w:rPr>
      <w:color w:val="605E5C"/>
      <w:shd w:val="clear" w:color="auto" w:fill="E1DFDD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68FA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32346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17372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it-IT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D05387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CC6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9C487A"/>
    <w:rPr>
      <w:color w:val="605E5C"/>
      <w:shd w:val="clear" w:color="auto" w:fill="E1DFDD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1840A3"/>
    <w:rPr>
      <w:rFonts w:ascii="Calibri" w:eastAsiaTheme="minorHAnsi" w:hAnsi="Calibri" w:cs="Calibri"/>
      <w:sz w:val="22"/>
      <w:szCs w:val="22"/>
      <w:lang w:eastAsia="en-US"/>
      <w14:ligatures w14:val="standardContextual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1840A3"/>
    <w:rPr>
      <w:rFonts w:ascii="Calibri" w:hAnsi="Calibri" w:cs="Calibri"/>
      <w14:ligatures w14:val="standardContextual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C5AD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03944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45979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74125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16826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5838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061351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39359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458795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7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6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685809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23928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95366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8924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1530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80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697347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36015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26371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99002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8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80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77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45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465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88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80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942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9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07830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974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5369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07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260635">
                  <w:marLeft w:val="-675"/>
                  <w:marRight w:val="-6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849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5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199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1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674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05842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760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836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90803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3938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68262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4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35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0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9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1805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58411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1863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4858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60802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96007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04314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8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80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42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153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4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21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72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27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3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861219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20552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483579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96300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00540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19901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20621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42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783188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21186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259507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23445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89773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31562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338187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20667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42273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96873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06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8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464620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37344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238648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02034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4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792910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26669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33300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68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9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438143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061152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529797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15457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73116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95350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075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76404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8295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95065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4837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38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260959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80900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5458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9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512373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00293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5891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58613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87204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71561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2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536194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74514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436291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it.fieramilano.it/eventi/10-trend-che-influenzeranno-l-offerta-alberghiera-nei-prossimi-1.html" TargetMode="External"/><Relationship Id="rId18" Type="http://schemas.openxmlformats.org/officeDocument/2006/relationships/hyperlink" Target="https://bit.fieramilano.it/eventi/hospitality-tra-human-touch-e-intelligenza-artificiale.html" TargetMode="External"/><Relationship Id="rId26" Type="http://schemas.openxmlformats.org/officeDocument/2006/relationships/hyperlink" Target="https://bit.fieramilano.it/eventi/smart-destination--il-turismo-tra-ai--realta-aumentata-e-big-dat.html" TargetMode="External"/><Relationship Id="rId21" Type="http://schemas.openxmlformats.org/officeDocument/2006/relationships/hyperlink" Target="https://bit.fieramilano.it/eventi/social-media--come-usarli-al-meglio-con-l-aiuto-dell-ai.html" TargetMode="External"/><Relationship Id="rId34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https://bit.fieramilano.it/eventi/turismo-di-lusso--come-promuoverlo-e-venderlo.html" TargetMode="External"/><Relationship Id="rId17" Type="http://schemas.openxmlformats.org/officeDocument/2006/relationships/hyperlink" Target="https://bit.fieramilano.it/eventi/le-nuove-rotte-del-turismo-enogastronomico--tendenze--esperienze.html" TargetMode="External"/><Relationship Id="rId25" Type="http://schemas.openxmlformats.org/officeDocument/2006/relationships/hyperlink" Target="https://bit.fieramilano.it/eventi/olimpiadi-e-grandi-eventi--lo-sport-volano-del-turismo.html" TargetMode="External"/><Relationship Id="rId33" Type="http://schemas.openxmlformats.org/officeDocument/2006/relationships/footer" Target="footer1.xml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fieramilano.it/eventi/viaggi-e-mobilita-sostenibile--compensare-non-basta.html" TargetMode="External"/><Relationship Id="rId20" Type="http://schemas.openxmlformats.org/officeDocument/2006/relationships/hyperlink" Target="https://bit.fieramilano.it/eventi/il-travel-manager-e-l-ai--verso-l-integrazione-delle-competenze.html" TargetMode="External"/><Relationship Id="rId29" Type="http://schemas.openxmlformats.org/officeDocument/2006/relationships/hyperlink" Target="https://bit.fieramilano.it/eventi0/bit4job.html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it.fieramilano.it/visitare/perche-visitare.html" TargetMode="External"/><Relationship Id="rId24" Type="http://schemas.openxmlformats.org/officeDocument/2006/relationships/hyperlink" Target="https://bit.fieramilano.it/eventi/outdoor-e-active--l-irresistibile-richiamo-della-natura.html" TargetMode="External"/><Relationship Id="rId32" Type="http://schemas.openxmlformats.org/officeDocument/2006/relationships/header" Target="header2.xml"/><Relationship Id="rId37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bit.fieramilano.it/eventi/distribuire-e-destagionalizzare--l-overtourism-si-batte-cosi.html" TargetMode="External"/><Relationship Id="rId23" Type="http://schemas.openxmlformats.org/officeDocument/2006/relationships/hyperlink" Target="https://bit.fieramilano.it/eventi/kpi-nelle-imprese-del-turismo--come-massimizzare-le-performance-.html" TargetMode="External"/><Relationship Id="rId28" Type="http://schemas.openxmlformats.org/officeDocument/2006/relationships/hyperlink" Target="https://bit.fieramilano.it/eventi0/bringing-innovation-into-travel.html" TargetMode="External"/><Relationship Id="rId36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yperlink" Target="https://bit.fieramilano.it/eventi/esperienze-su-misura--la-personalizzazione-e-l--interazione-con-.html" TargetMode="External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bit.fieramilano.it/eventi/lo-scouting-di-nuove-destinazioni--tour-operator--vettori--cruis.html" TargetMode="External"/><Relationship Id="rId22" Type="http://schemas.openxmlformats.org/officeDocument/2006/relationships/hyperlink" Target="https://bit.fieramilano.it/eventi/il-prezzo-dinamico-contagia-tutti--gestione-e-riflessi-sul-merca.html" TargetMode="External"/><Relationship Id="rId27" Type="http://schemas.openxmlformats.org/officeDocument/2006/relationships/hyperlink" Target="https://bit.fieramilano.it/eventi/lavorare-nel-turismo--come-attrarre-i-giovani-e-trattenerli.html" TargetMode="External"/><Relationship Id="rId30" Type="http://schemas.openxmlformats.org/officeDocument/2006/relationships/hyperlink" Target="https://bit.fieramilano.it/visitare/biglietteria.html" TargetMode="External"/><Relationship Id="rId35" Type="http://schemas.openxmlformats.org/officeDocument/2006/relationships/header" Target="header3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c2bf9b4-63fb-4c40-be36-0fc206ae0005">
      <Terms xmlns="http://schemas.microsoft.com/office/infopath/2007/PartnerControls"/>
    </lcf76f155ced4ddcb4097134ff3c332f>
    <TaxCatchAll xmlns="952227f5-ac6f-4276-b2bd-6690a774dc7f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73F2677203CC40A6DF3ABBE47FB05D" ma:contentTypeVersion="16" ma:contentTypeDescription="Creare un nuovo documento." ma:contentTypeScope="" ma:versionID="4efe2cd4d6597e75428e574ace8653ac">
  <xsd:schema xmlns:xsd="http://www.w3.org/2001/XMLSchema" xmlns:xs="http://www.w3.org/2001/XMLSchema" xmlns:p="http://schemas.microsoft.com/office/2006/metadata/properties" xmlns:ns2="ec2bf9b4-63fb-4c40-be36-0fc206ae0005" xmlns:ns3="952227f5-ac6f-4276-b2bd-6690a774dc7f" targetNamespace="http://schemas.microsoft.com/office/2006/metadata/properties" ma:root="true" ma:fieldsID="813211686b01d6da6288499bd2544ebf" ns2:_="" ns3:_="">
    <xsd:import namespace="ec2bf9b4-63fb-4c40-be36-0fc206ae0005"/>
    <xsd:import namespace="952227f5-ac6f-4276-b2bd-6690a774dc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bf9b4-63fb-4c40-be36-0fc206ae00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d1c4c3d0-2af0-4f77-ae8a-212bef983b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227f5-ac6f-4276-b2bd-6690a774dc7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c1556b1-3d3c-4e68-81fa-1e8af4137a7b}" ma:internalName="TaxCatchAll" ma:showField="CatchAllData" ma:web="952227f5-ac6f-4276-b2bd-6690a774dc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511624-5923-4BF7-85EF-9C5C86AD84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C64D422-2CDD-49EA-80D1-CCC9208FF8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FA396A-FC4C-41EE-93FF-DFE1D758888F}">
  <ds:schemaRefs>
    <ds:schemaRef ds:uri="http://schemas.microsoft.com/office/2006/metadata/properties"/>
    <ds:schemaRef ds:uri="http://schemas.microsoft.com/office/infopath/2007/PartnerControls"/>
    <ds:schemaRef ds:uri="ec2bf9b4-63fb-4c40-be36-0fc206ae0005"/>
    <ds:schemaRef ds:uri="952227f5-ac6f-4276-b2bd-6690a774dc7f"/>
  </ds:schemaRefs>
</ds:datastoreItem>
</file>

<file path=customXml/itemProps4.xml><?xml version="1.0" encoding="utf-8"?>
<ds:datastoreItem xmlns:ds="http://schemas.openxmlformats.org/officeDocument/2006/customXml" ds:itemID="{99E401B6-2BFB-4AEB-9768-4ED3A04EAC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bf9b4-63fb-4c40-be36-0fc206ae0005"/>
    <ds:schemaRef ds:uri="952227f5-ac6f-4276-b2bd-6690a774dc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1024</Words>
  <Characters>8056</Characters>
  <Application>Microsoft Office Word</Application>
  <DocSecurity>0</DocSecurity>
  <Lines>67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Roberta Cramarossa</dc:creator>
  <cp:lastModifiedBy>Zavettieri Simone</cp:lastModifiedBy>
  <cp:revision>3</cp:revision>
  <cp:lastPrinted>2025-02-01T11:53:00Z</cp:lastPrinted>
  <dcterms:created xsi:type="dcterms:W3CDTF">2025-02-02T06:19:00Z</dcterms:created>
  <dcterms:modified xsi:type="dcterms:W3CDTF">2025-02-04T09:12:00Z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0x010100C073F2677203CC40A6DF3ABBE47FB05D</vt:lpwstr>
  </property>
</Properties>
</file>